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3C5C1" w14:textId="77777777" w:rsidR="00016410" w:rsidRPr="00AF528C" w:rsidRDefault="00016410" w:rsidP="00016410">
      <w:pPr>
        <w:pStyle w:val="3"/>
        <w:spacing w:before="0"/>
        <w:rPr>
          <w:sz w:val="24"/>
          <w:szCs w:val="24"/>
        </w:rPr>
      </w:pPr>
      <w:r w:rsidRPr="00AF528C">
        <w:rPr>
          <w:sz w:val="24"/>
          <w:szCs w:val="24"/>
        </w:rPr>
        <w:t xml:space="preserve">Окружающий мир. Авторы </w:t>
      </w:r>
      <w:proofErr w:type="spellStart"/>
      <w:r w:rsidRPr="00AF528C">
        <w:rPr>
          <w:sz w:val="24"/>
          <w:szCs w:val="24"/>
        </w:rPr>
        <w:t>А.А.Плешаков</w:t>
      </w:r>
      <w:proofErr w:type="spellEnd"/>
      <w:r w:rsidRPr="00AF528C">
        <w:rPr>
          <w:sz w:val="24"/>
          <w:szCs w:val="24"/>
        </w:rPr>
        <w:t xml:space="preserve">, </w:t>
      </w:r>
      <w:proofErr w:type="spellStart"/>
      <w:r w:rsidRPr="00AF528C">
        <w:rPr>
          <w:sz w:val="24"/>
          <w:szCs w:val="24"/>
        </w:rPr>
        <w:t>М.Ю.Новицкая</w:t>
      </w:r>
      <w:proofErr w:type="spellEnd"/>
    </w:p>
    <w:p w14:paraId="6B066363" w14:textId="77777777" w:rsidR="005E0898" w:rsidRPr="00D250A2" w:rsidRDefault="005E0898" w:rsidP="005E0898">
      <w:pPr>
        <w:pStyle w:val="3"/>
        <w:spacing w:before="0"/>
        <w:rPr>
          <w:sz w:val="24"/>
          <w:szCs w:val="24"/>
          <w:u w:val="single"/>
        </w:rPr>
      </w:pPr>
      <w:r w:rsidRPr="00D250A2">
        <w:rPr>
          <w:sz w:val="24"/>
          <w:szCs w:val="24"/>
          <w:u w:val="single"/>
        </w:rPr>
        <w:t>Пояснительная записка</w:t>
      </w:r>
    </w:p>
    <w:p w14:paraId="6F1FCAD8" w14:textId="758B0C66" w:rsidR="005E0898" w:rsidRPr="00D250A2" w:rsidRDefault="005E0898" w:rsidP="005E0898">
      <w:pPr>
        <w:pStyle w:val="a6"/>
        <w:spacing w:before="0" w:beforeAutospacing="0" w:after="0" w:afterAutospacing="0"/>
      </w:pPr>
      <w:r w:rsidRPr="00D250A2">
        <w:t xml:space="preserve">Рабочая программа составлена на основе Федерального государственного образовательного  стандарта начального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февраля 2016 г., регистрационный номер 40936);  Примерной программы по учебным предметам. Начальная школа. Часть 1. -5-е изд., </w:t>
      </w:r>
      <w:proofErr w:type="spellStart"/>
      <w:r w:rsidRPr="00D250A2">
        <w:t>перераб</w:t>
      </w:r>
      <w:proofErr w:type="spellEnd"/>
      <w:r w:rsidRPr="00D250A2">
        <w:t xml:space="preserve">.-Москва «Просвещение» 2011. (Стандарты второго поколения); на основе авторской программы </w:t>
      </w:r>
      <w:proofErr w:type="spellStart"/>
      <w:r w:rsidRPr="00D250A2">
        <w:t>А.А.Плешакова</w:t>
      </w:r>
      <w:proofErr w:type="spellEnd"/>
      <w:r w:rsidRPr="00D250A2">
        <w:t xml:space="preserve">, </w:t>
      </w:r>
      <w:proofErr w:type="spellStart"/>
      <w:r w:rsidRPr="00D250A2">
        <w:t>М.Ю.Новицкой</w:t>
      </w:r>
      <w:proofErr w:type="spellEnd"/>
      <w:r w:rsidRPr="00D250A2">
        <w:t xml:space="preserve">. </w:t>
      </w:r>
      <w:r w:rsidRPr="00D250A2">
        <w:rPr>
          <w:rStyle w:val="aa"/>
        </w:rPr>
        <w:t xml:space="preserve"> </w:t>
      </w:r>
      <w:r w:rsidRPr="00D250A2">
        <w:rPr>
          <w:rStyle w:val="aa"/>
          <w:b w:val="0"/>
        </w:rPr>
        <w:t>«Просвещение» 2014.</w:t>
      </w:r>
      <w:r w:rsidRPr="00D250A2">
        <w:rPr>
          <w:rStyle w:val="aa"/>
        </w:rPr>
        <w:t xml:space="preserve"> </w:t>
      </w:r>
      <w:r w:rsidRPr="00D250A2">
        <w:t>-  Образовательной программы, Положения «О структуре, порядке разработки и утверждения рабочих программ учебных курсов и предметов»  и учебного плана МБОУ «</w:t>
      </w:r>
      <w:proofErr w:type="spellStart"/>
      <w:r w:rsidRPr="00D250A2">
        <w:t>Азалаковская</w:t>
      </w:r>
      <w:proofErr w:type="spellEnd"/>
      <w:r w:rsidRPr="00D250A2">
        <w:rPr>
          <w:lang w:val="tt-RU"/>
        </w:rPr>
        <w:t xml:space="preserve"> ООШ</w:t>
      </w:r>
      <w:r w:rsidRPr="00D250A2">
        <w:t>» на 20</w:t>
      </w:r>
      <w:r w:rsidR="001B7CB1">
        <w:t>20</w:t>
      </w:r>
      <w:r w:rsidR="002D5513">
        <w:t>-20</w:t>
      </w:r>
      <w:r w:rsidR="002D5513">
        <w:rPr>
          <w:lang w:val="tt-RU"/>
        </w:rPr>
        <w:t>2</w:t>
      </w:r>
      <w:r w:rsidR="001B7CB1">
        <w:rPr>
          <w:lang w:val="tt-RU"/>
        </w:rPr>
        <w:t>1</w:t>
      </w:r>
      <w:r w:rsidRPr="00D250A2">
        <w:t xml:space="preserve"> учебный год.</w:t>
      </w:r>
    </w:p>
    <w:p w14:paraId="31B5A04E" w14:textId="77777777" w:rsidR="005E0898" w:rsidRDefault="005E0898" w:rsidP="005E089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250A2">
        <w:rPr>
          <w:rFonts w:ascii="Times New Roman" w:hAnsi="Times New Roman"/>
          <w:sz w:val="24"/>
          <w:szCs w:val="24"/>
          <w:lang w:val="ru-RU"/>
        </w:rPr>
        <w:t xml:space="preserve">Для реализации рабочей программы используется учебно-методический комплект - </w:t>
      </w:r>
      <w:r w:rsidRPr="00D250A2">
        <w:rPr>
          <w:rFonts w:ascii="Times New Roman" w:hAnsi="Times New Roman"/>
          <w:iCs/>
          <w:sz w:val="24"/>
          <w:szCs w:val="24"/>
          <w:lang w:val="ru-RU"/>
        </w:rPr>
        <w:t>Окружающий мир. А.А. Плешаков, М.Ю. Новицкая. 4 класс</w:t>
      </w:r>
      <w:r w:rsidRPr="00D250A2">
        <w:rPr>
          <w:rStyle w:val="aa"/>
          <w:rFonts w:ascii="Times New Roman" w:hAnsi="Times New Roman"/>
          <w:b w:val="0"/>
          <w:sz w:val="24"/>
          <w:szCs w:val="24"/>
          <w:lang w:val="ru-RU"/>
        </w:rPr>
        <w:t>. Учебник для общеобразовательных учреждений. Москва «Просвещение» 2014.</w:t>
      </w:r>
    </w:p>
    <w:p w14:paraId="1FD3901A" w14:textId="77777777" w:rsidR="005E0898" w:rsidRPr="00D250A2" w:rsidRDefault="005E0898" w:rsidP="005E089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24BFF07" w14:textId="77777777" w:rsidR="005E0898" w:rsidRPr="00D250A2" w:rsidRDefault="005E0898" w:rsidP="005E089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250A2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Цель </w:t>
      </w:r>
      <w:r w:rsidRPr="00D250A2">
        <w:rPr>
          <w:rFonts w:ascii="Times New Roman" w:hAnsi="Times New Roman"/>
          <w:sz w:val="24"/>
          <w:szCs w:val="24"/>
          <w:lang w:val="ru-RU"/>
        </w:rPr>
        <w:t xml:space="preserve">курса окружающего мира в начальной школе – осмысление личного опыта и приучение детей к рациональному постижению мира. </w:t>
      </w:r>
    </w:p>
    <w:p w14:paraId="08837142" w14:textId="77777777" w:rsidR="005E0898" w:rsidRPr="00D250A2" w:rsidRDefault="005E0898" w:rsidP="005E089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250A2">
        <w:rPr>
          <w:rFonts w:ascii="Times New Roman" w:hAnsi="Times New Roman"/>
          <w:sz w:val="24"/>
          <w:szCs w:val="24"/>
          <w:lang w:val="ru-RU"/>
        </w:rPr>
        <w:t xml:space="preserve">Важнейшие </w:t>
      </w:r>
      <w:r w:rsidRPr="00D250A2">
        <w:rPr>
          <w:rFonts w:ascii="Times New Roman" w:hAnsi="Times New Roman"/>
          <w:b/>
          <w:sz w:val="24"/>
          <w:szCs w:val="24"/>
          <w:u w:val="single"/>
          <w:lang w:val="ru-RU"/>
        </w:rPr>
        <w:t>задачи</w:t>
      </w:r>
      <w:r w:rsidRPr="00D250A2">
        <w:rPr>
          <w:rFonts w:ascii="Times New Roman" w:hAnsi="Times New Roman"/>
          <w:sz w:val="24"/>
          <w:szCs w:val="24"/>
          <w:lang w:val="ru-RU"/>
        </w:rPr>
        <w:t xml:space="preserve"> образования в начальной школе (</w:t>
      </w:r>
      <w:r w:rsidRPr="00D250A2">
        <w:rPr>
          <w:rFonts w:ascii="Times New Roman" w:hAnsi="Times New Roman"/>
          <w:i/>
          <w:sz w:val="24"/>
          <w:szCs w:val="24"/>
          <w:lang w:val="ru-RU"/>
        </w:rPr>
        <w:t>формирование предметных и универсальных способов действий</w:t>
      </w:r>
      <w:r w:rsidRPr="00D250A2">
        <w:rPr>
          <w:rFonts w:ascii="Times New Roman" w:hAnsi="Times New Roman"/>
          <w:sz w:val="24"/>
          <w:szCs w:val="24"/>
          <w:lang w:val="ru-RU"/>
        </w:rPr>
        <w:t xml:space="preserve">, обеспечивающих возможность продолжения образования в основной школе; </w:t>
      </w:r>
      <w:r w:rsidRPr="00D250A2">
        <w:rPr>
          <w:rFonts w:ascii="Times New Roman" w:hAnsi="Times New Roman"/>
          <w:i/>
          <w:sz w:val="24"/>
          <w:szCs w:val="24"/>
          <w:lang w:val="ru-RU"/>
        </w:rPr>
        <w:t>воспитание умения учиться</w:t>
      </w:r>
      <w:r w:rsidRPr="00D250A2">
        <w:rPr>
          <w:rFonts w:ascii="Times New Roman" w:hAnsi="Times New Roman"/>
          <w:sz w:val="24"/>
          <w:szCs w:val="24"/>
          <w:lang w:val="ru-RU"/>
        </w:rPr>
        <w:t xml:space="preserve"> – способности к самоорганизации с целью решения учебных задач; </w:t>
      </w:r>
      <w:r w:rsidRPr="00D250A2">
        <w:rPr>
          <w:rFonts w:ascii="Times New Roman" w:hAnsi="Times New Roman"/>
          <w:i/>
          <w:sz w:val="24"/>
          <w:szCs w:val="24"/>
          <w:lang w:val="ru-RU"/>
        </w:rPr>
        <w:t xml:space="preserve">индивидуальный прогресс </w:t>
      </w:r>
      <w:r w:rsidRPr="00D250A2">
        <w:rPr>
          <w:rFonts w:ascii="Times New Roman" w:hAnsi="Times New Roman"/>
          <w:sz w:val="24"/>
          <w:szCs w:val="24"/>
          <w:lang w:val="ru-RU"/>
        </w:rPr>
        <w:t>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 Чтение, русский язык и математика создают фундамент для освоения всех остальных предметов как минимум тем, что обучают детей чтению, письму и счёту. Ядром рационального постижения мира всегда была система наук, изучение которой составляет основу школьных программ в основной и старшей школе как по числу предметов, так и по числу часов. Предмет «Окружающий мир» на базе умений, полученных на уроках чтения, русского языка и математики, приучает детей к целостному интегральному рациональному (умопостигаемому) постижению окружающего мира, готовит их к освоению основ знаний в основной школе, а в отношении развития личности, её воспитания играет не меньшую, если не большую роль по сравнению с остальными предметами.</w:t>
      </w:r>
    </w:p>
    <w:p w14:paraId="359CAFEB" w14:textId="77777777" w:rsidR="005E0898" w:rsidRPr="00D250A2" w:rsidRDefault="005E0898" w:rsidP="005E089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250A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 «Окружающий мир» - это основы естественных и социальных наук. </w:t>
      </w:r>
    </w:p>
    <w:p w14:paraId="57159406" w14:textId="77777777" w:rsidR="005E0898" w:rsidRPr="00D250A2" w:rsidRDefault="005E0898" w:rsidP="005E089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D250A2">
        <w:rPr>
          <w:rFonts w:ascii="Times New Roman" w:hAnsi="Times New Roman"/>
          <w:sz w:val="24"/>
          <w:szCs w:val="24"/>
          <w:lang w:val="ru-RU"/>
        </w:rPr>
        <w:t xml:space="preserve">Несистематизированные отрывочные знания можно использовать лишь для той цели, для которой они предназначены. В современном быстро меняющемся мире перед человеком встаёт множество неожиданных, новых задач, к которым невозможно подготовиться заранее. В неожиданной ситуации может быть полезна </w:t>
      </w:r>
      <w:r w:rsidRPr="00D250A2">
        <w:rPr>
          <w:rFonts w:ascii="Times New Roman" w:hAnsi="Times New Roman"/>
          <w:i/>
          <w:sz w:val="24"/>
          <w:szCs w:val="24"/>
          <w:lang w:val="ru-RU"/>
        </w:rPr>
        <w:t>целостная система знаний</w:t>
      </w:r>
      <w:r w:rsidRPr="00D250A2">
        <w:rPr>
          <w:rFonts w:ascii="Times New Roman" w:hAnsi="Times New Roman"/>
          <w:sz w:val="24"/>
          <w:szCs w:val="24"/>
          <w:lang w:val="ru-RU"/>
        </w:rPr>
        <w:t xml:space="preserve">, а ещё в большей степени – сформированное умение постоянно систематизировать приобретаемую информацию и обнаруживать новые связи и отношения.  Наука – это образцовый пример системы знаний, построенный на рациональной основе. </w:t>
      </w:r>
    </w:p>
    <w:p w14:paraId="71DC9938" w14:textId="77777777" w:rsidR="005E0898" w:rsidRPr="00D250A2" w:rsidRDefault="005E0898" w:rsidP="005E08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4"/>
          <w:szCs w:val="24"/>
          <w:u w:val="single"/>
          <w:lang w:val="ru-RU"/>
        </w:rPr>
      </w:pPr>
      <w:r w:rsidRPr="00D250A2">
        <w:rPr>
          <w:rFonts w:ascii="Times New Roman" w:hAnsi="Times New Roman"/>
          <w:b/>
          <w:bCs/>
          <w:kern w:val="2"/>
          <w:sz w:val="24"/>
          <w:szCs w:val="24"/>
          <w:u w:val="single"/>
          <w:lang w:val="ru-RU"/>
        </w:rPr>
        <w:t>Место учебного предмета в учебном плане</w:t>
      </w:r>
    </w:p>
    <w:p w14:paraId="36EF00E4" w14:textId="77777777" w:rsidR="005E0898" w:rsidRPr="00D250A2" w:rsidRDefault="005E0898" w:rsidP="005E0898">
      <w:pPr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250A2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68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14:paraId="0A01F4F0" w14:textId="6726B620" w:rsidR="005E0898" w:rsidRPr="00D250A2" w:rsidRDefault="005E0898" w:rsidP="005E0898">
      <w:pPr>
        <w:shd w:val="clear" w:color="auto" w:fill="FFFFFF"/>
        <w:spacing w:after="0" w:line="240" w:lineRule="auto"/>
        <w:ind w:left="48" w:right="5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D250A2">
        <w:rPr>
          <w:rFonts w:ascii="Times New Roman" w:hAnsi="Times New Roman"/>
          <w:sz w:val="24"/>
          <w:szCs w:val="24"/>
          <w:lang w:val="ru-RU"/>
        </w:rPr>
        <w:lastRenderedPageBreak/>
        <w:t>Примечание: На основании положения МБОУ «</w:t>
      </w:r>
      <w:proofErr w:type="spellStart"/>
      <w:r w:rsidRPr="00D250A2">
        <w:rPr>
          <w:rFonts w:ascii="Times New Roman" w:hAnsi="Times New Roman"/>
          <w:sz w:val="24"/>
          <w:szCs w:val="24"/>
          <w:lang w:val="ru-RU"/>
        </w:rPr>
        <w:t>Азалаковская</w:t>
      </w:r>
      <w:proofErr w:type="spellEnd"/>
      <w:r w:rsidRPr="00D250A2">
        <w:rPr>
          <w:rFonts w:ascii="Times New Roman" w:hAnsi="Times New Roman"/>
          <w:sz w:val="24"/>
          <w:szCs w:val="24"/>
          <w:lang w:val="ru-RU"/>
        </w:rPr>
        <w:t xml:space="preserve"> ООШ» «О рабочей программе учебного предмета, курса, дисциплины (модуля) в МБОУ  «</w:t>
      </w:r>
      <w:proofErr w:type="spellStart"/>
      <w:r w:rsidRPr="00D250A2">
        <w:rPr>
          <w:rFonts w:ascii="Times New Roman" w:hAnsi="Times New Roman"/>
          <w:sz w:val="24"/>
          <w:szCs w:val="24"/>
          <w:lang w:val="ru-RU"/>
        </w:rPr>
        <w:t>Азалаковская</w:t>
      </w:r>
      <w:proofErr w:type="spellEnd"/>
      <w:r w:rsidRPr="00D250A2">
        <w:rPr>
          <w:rFonts w:ascii="Times New Roman" w:hAnsi="Times New Roman"/>
          <w:sz w:val="24"/>
          <w:szCs w:val="24"/>
          <w:lang w:val="ru-RU"/>
        </w:rPr>
        <w:t xml:space="preserve"> ООШ» Сармановского муниципального района РТ», рассмотренного на педагогическом совете от 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>3</w:t>
      </w:r>
      <w:r w:rsidR="001B7CB1">
        <w:rPr>
          <w:rFonts w:ascii="Times New Roman" w:hAnsi="Times New Roman"/>
          <w:sz w:val="24"/>
          <w:szCs w:val="24"/>
          <w:lang w:val="tt-RU"/>
        </w:rPr>
        <w:t>1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>.0</w:t>
      </w:r>
      <w:r w:rsidR="001B7CB1">
        <w:rPr>
          <w:rFonts w:ascii="Times New Roman" w:hAnsi="Times New Roman"/>
          <w:sz w:val="24"/>
          <w:szCs w:val="24"/>
          <w:lang w:val="tt-RU"/>
        </w:rPr>
        <w:t>8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>.20</w:t>
      </w:r>
      <w:r w:rsidRPr="00D250A2">
        <w:rPr>
          <w:rFonts w:ascii="Times New Roman" w:hAnsi="Times New Roman"/>
          <w:sz w:val="24"/>
          <w:szCs w:val="24"/>
          <w:lang w:val="ru-RU"/>
        </w:rPr>
        <w:t>г., протокол №1, утв</w:t>
      </w:r>
      <w:r w:rsidR="002D5513">
        <w:rPr>
          <w:rFonts w:ascii="Times New Roman" w:hAnsi="Times New Roman"/>
          <w:sz w:val="24"/>
          <w:szCs w:val="24"/>
          <w:lang w:val="ru-RU"/>
        </w:rPr>
        <w:t xml:space="preserve">ержденного приказом директора 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1B7CB1">
        <w:rPr>
          <w:rFonts w:ascii="Times New Roman" w:hAnsi="Times New Roman"/>
          <w:sz w:val="24"/>
          <w:szCs w:val="24"/>
          <w:lang w:val="tt-RU"/>
        </w:rPr>
        <w:t>29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 xml:space="preserve"> от 3</w:t>
      </w:r>
      <w:r w:rsidR="001B7CB1">
        <w:rPr>
          <w:rFonts w:ascii="Times New Roman" w:hAnsi="Times New Roman"/>
          <w:sz w:val="24"/>
          <w:szCs w:val="24"/>
          <w:lang w:val="tt-RU"/>
        </w:rPr>
        <w:t>1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>.0</w:t>
      </w:r>
      <w:r w:rsidR="001B7CB1">
        <w:rPr>
          <w:rFonts w:ascii="Times New Roman" w:hAnsi="Times New Roman"/>
          <w:sz w:val="24"/>
          <w:szCs w:val="24"/>
          <w:lang w:val="tt-RU"/>
        </w:rPr>
        <w:t>8</w:t>
      </w:r>
      <w:r w:rsidR="001B7CB1" w:rsidRPr="001B7CB1">
        <w:rPr>
          <w:rFonts w:ascii="Times New Roman" w:hAnsi="Times New Roman"/>
          <w:sz w:val="24"/>
          <w:szCs w:val="24"/>
          <w:lang w:val="ru-RU"/>
        </w:rPr>
        <w:t>.20</w:t>
      </w:r>
      <w:r w:rsidR="001B7CB1">
        <w:rPr>
          <w:rFonts w:ascii="Times New Roman" w:hAnsi="Times New Roman"/>
          <w:sz w:val="24"/>
          <w:szCs w:val="24"/>
          <w:lang w:val="ru-RU"/>
        </w:rPr>
        <w:t>г.</w:t>
      </w:r>
      <w:r w:rsidRPr="00D250A2">
        <w:rPr>
          <w:rFonts w:ascii="Times New Roman" w:hAnsi="Times New Roman"/>
          <w:sz w:val="24"/>
          <w:szCs w:val="24"/>
          <w:lang w:val="ru-RU"/>
        </w:rPr>
        <w:t>, в случае совпадения уроков праздничными и каникулярными днями, программу выполнить согласно П.5.2 данного положения.</w:t>
      </w:r>
    </w:p>
    <w:p w14:paraId="081E40F5" w14:textId="77777777" w:rsidR="00525683" w:rsidRPr="00AF528C" w:rsidRDefault="00525683" w:rsidP="005E0898">
      <w:pPr>
        <w:pStyle w:val="3"/>
        <w:spacing w:before="0"/>
        <w:jc w:val="left"/>
        <w:rPr>
          <w:sz w:val="24"/>
          <w:szCs w:val="24"/>
        </w:rPr>
      </w:pPr>
    </w:p>
    <w:p w14:paraId="0BAE991A" w14:textId="77777777" w:rsidR="00525683" w:rsidRPr="00525683" w:rsidRDefault="00525683" w:rsidP="00525683">
      <w:pPr>
        <w:spacing w:after="0"/>
        <w:jc w:val="center"/>
        <w:rPr>
          <w:rFonts w:ascii="Berlin Sans FB" w:hAnsi="Berlin Sans FB"/>
          <w:b/>
          <w:u w:val="single"/>
          <w:lang w:val="ru-RU"/>
        </w:rPr>
      </w:pPr>
      <w:r w:rsidRPr="00525683">
        <w:rPr>
          <w:rFonts w:ascii="Arial" w:hAnsi="Arial" w:cs="Arial"/>
          <w:b/>
          <w:u w:val="single"/>
          <w:lang w:val="ru-RU"/>
        </w:rPr>
        <w:t>ЛИЧНОСТНЫЕ</w:t>
      </w:r>
      <w:r w:rsidRPr="00525683">
        <w:rPr>
          <w:rFonts w:ascii="Berlin Sans FB" w:hAnsi="Berlin Sans FB"/>
          <w:b/>
          <w:u w:val="single"/>
          <w:lang w:val="ru-RU"/>
        </w:rPr>
        <w:t xml:space="preserve">, </w:t>
      </w:r>
      <w:r w:rsidRPr="00525683">
        <w:rPr>
          <w:rFonts w:ascii="Arial" w:hAnsi="Arial" w:cs="Arial"/>
          <w:b/>
          <w:u w:val="single"/>
          <w:lang w:val="ru-RU"/>
        </w:rPr>
        <w:t>МЕТАПРЕДМЕТНЫЕ</w:t>
      </w:r>
      <w:r w:rsidRPr="00525683">
        <w:rPr>
          <w:rFonts w:ascii="Berlin Sans FB" w:hAnsi="Berlin Sans FB"/>
          <w:b/>
          <w:u w:val="single"/>
          <w:lang w:val="ru-RU"/>
        </w:rPr>
        <w:t xml:space="preserve"> </w:t>
      </w:r>
      <w:r w:rsidRPr="00525683">
        <w:rPr>
          <w:rFonts w:ascii="Arial" w:hAnsi="Arial" w:cs="Arial"/>
          <w:b/>
          <w:u w:val="single"/>
          <w:lang w:val="ru-RU"/>
        </w:rPr>
        <w:t>И</w:t>
      </w:r>
      <w:r w:rsidRPr="00525683">
        <w:rPr>
          <w:rFonts w:ascii="Berlin Sans FB" w:hAnsi="Berlin Sans FB"/>
          <w:b/>
          <w:u w:val="single"/>
          <w:lang w:val="ru-RU"/>
        </w:rPr>
        <w:t xml:space="preserve"> </w:t>
      </w:r>
      <w:r w:rsidRPr="00525683">
        <w:rPr>
          <w:rFonts w:ascii="Arial" w:hAnsi="Arial" w:cs="Arial"/>
          <w:b/>
          <w:u w:val="single"/>
          <w:lang w:val="ru-RU"/>
        </w:rPr>
        <w:t>ПРЕДМЕТНЫЕ</w:t>
      </w:r>
      <w:r w:rsidRPr="00525683">
        <w:rPr>
          <w:rFonts w:ascii="Berlin Sans FB" w:hAnsi="Berlin Sans FB"/>
          <w:b/>
          <w:u w:val="single"/>
          <w:lang w:val="ru-RU"/>
        </w:rPr>
        <w:t xml:space="preserve">  </w:t>
      </w:r>
      <w:r w:rsidRPr="00525683">
        <w:rPr>
          <w:rFonts w:ascii="Arial" w:hAnsi="Arial" w:cs="Arial"/>
          <w:b/>
          <w:u w:val="single"/>
          <w:lang w:val="ru-RU"/>
        </w:rPr>
        <w:t>РЕЗУЛЬТАТЫ</w:t>
      </w:r>
      <w:r w:rsidRPr="00525683">
        <w:rPr>
          <w:rFonts w:ascii="Berlin Sans FB" w:hAnsi="Berlin Sans FB"/>
          <w:b/>
          <w:u w:val="single"/>
          <w:lang w:val="ru-RU"/>
        </w:rPr>
        <w:t xml:space="preserve"> </w:t>
      </w:r>
      <w:r w:rsidRPr="00525683">
        <w:rPr>
          <w:rFonts w:ascii="Arial" w:hAnsi="Arial" w:cs="Arial"/>
          <w:b/>
          <w:u w:val="single"/>
          <w:lang w:val="ru-RU"/>
        </w:rPr>
        <w:t>ИЗУЧЕНИЯ</w:t>
      </w:r>
      <w:r w:rsidRPr="00525683">
        <w:rPr>
          <w:rFonts w:ascii="Berlin Sans FB" w:hAnsi="Berlin Sans FB"/>
          <w:b/>
          <w:u w:val="single"/>
          <w:lang w:val="ru-RU"/>
        </w:rPr>
        <w:t xml:space="preserve"> </w:t>
      </w:r>
      <w:r w:rsidRPr="00525683">
        <w:rPr>
          <w:rFonts w:ascii="Arial" w:hAnsi="Arial" w:cs="Arial"/>
          <w:b/>
          <w:u w:val="single"/>
          <w:lang w:val="ru-RU"/>
        </w:rPr>
        <w:t>УЧЕБНОГО</w:t>
      </w:r>
      <w:r w:rsidRPr="00525683">
        <w:rPr>
          <w:rFonts w:ascii="Berlin Sans FB" w:hAnsi="Berlin Sans FB"/>
          <w:b/>
          <w:u w:val="single"/>
          <w:lang w:val="ru-RU"/>
        </w:rPr>
        <w:t xml:space="preserve"> </w:t>
      </w:r>
      <w:r w:rsidRPr="00525683">
        <w:rPr>
          <w:rFonts w:ascii="Arial" w:hAnsi="Arial" w:cs="Arial"/>
          <w:b/>
          <w:u w:val="single"/>
          <w:lang w:val="ru-RU"/>
        </w:rPr>
        <w:t>ПРЕДМЕТА</w:t>
      </w:r>
    </w:p>
    <w:tbl>
      <w:tblPr>
        <w:tblStyle w:val="ad"/>
        <w:tblW w:w="15276" w:type="dxa"/>
        <w:tblLook w:val="04A0" w:firstRow="1" w:lastRow="0" w:firstColumn="1" w:lastColumn="0" w:noHBand="0" w:noVBand="1"/>
      </w:tblPr>
      <w:tblGrid>
        <w:gridCol w:w="2970"/>
        <w:gridCol w:w="2963"/>
        <w:gridCol w:w="2948"/>
        <w:gridCol w:w="2951"/>
        <w:gridCol w:w="3444"/>
      </w:tblGrid>
      <w:tr w:rsidR="00525683" w:rsidRPr="00525683" w14:paraId="457E7A6C" w14:textId="77777777" w:rsidTr="00B044E5">
        <w:trPr>
          <w:trHeight w:val="240"/>
        </w:trPr>
        <w:tc>
          <w:tcPr>
            <w:tcW w:w="2970" w:type="dxa"/>
            <w:vMerge w:val="restart"/>
          </w:tcPr>
          <w:p w14:paraId="4434205C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ar-SA"/>
              </w:rPr>
            </w:pPr>
            <w:r w:rsidRPr="00525683">
              <w:rPr>
                <w:rFonts w:ascii="Times New Roman" w:hAnsi="Times New Roman"/>
                <w:b/>
                <w:sz w:val="20"/>
                <w:szCs w:val="20"/>
                <w:lang w:val="ru-RU" w:eastAsia="ar-SA"/>
              </w:rPr>
              <w:t>Название раздела</w:t>
            </w:r>
          </w:p>
          <w:p w14:paraId="1ECA3FD1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u-RU" w:eastAsia="ar-SA"/>
              </w:rPr>
            </w:pPr>
            <w:r w:rsidRPr="005256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Источники информации об окружающем нас мире.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Где</w:t>
            </w:r>
            <w:r w:rsidRPr="005256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proofErr w:type="spellEnd"/>
            <w:r w:rsidRPr="005256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как найти ответы на вопросы? </w:t>
            </w:r>
          </w:p>
        </w:tc>
        <w:tc>
          <w:tcPr>
            <w:tcW w:w="5911" w:type="dxa"/>
            <w:gridSpan w:val="2"/>
          </w:tcPr>
          <w:p w14:paraId="4FFEF8F6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Предметные</w:t>
            </w:r>
            <w:proofErr w:type="spellEnd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результаты</w:t>
            </w:r>
            <w:proofErr w:type="spellEnd"/>
          </w:p>
        </w:tc>
        <w:tc>
          <w:tcPr>
            <w:tcW w:w="2951" w:type="dxa"/>
            <w:vMerge w:val="restart"/>
          </w:tcPr>
          <w:p w14:paraId="03A1CC83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Метапредметные</w:t>
            </w:r>
            <w:proofErr w:type="spellEnd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результаты</w:t>
            </w:r>
            <w:proofErr w:type="spellEnd"/>
          </w:p>
        </w:tc>
        <w:tc>
          <w:tcPr>
            <w:tcW w:w="3444" w:type="dxa"/>
            <w:vMerge w:val="restart"/>
          </w:tcPr>
          <w:p w14:paraId="712F7A94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spellEnd"/>
            <w:r w:rsidRPr="005256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b/>
                <w:sz w:val="20"/>
                <w:szCs w:val="20"/>
              </w:rPr>
              <w:t>результаты</w:t>
            </w:r>
            <w:proofErr w:type="spellEnd"/>
          </w:p>
        </w:tc>
      </w:tr>
      <w:tr w:rsidR="00525683" w:rsidRPr="00525683" w14:paraId="0D65BEF2" w14:textId="77777777" w:rsidTr="00B044E5">
        <w:trPr>
          <w:trHeight w:val="255"/>
        </w:trPr>
        <w:tc>
          <w:tcPr>
            <w:tcW w:w="2970" w:type="dxa"/>
            <w:vMerge/>
          </w:tcPr>
          <w:p w14:paraId="202B686A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963" w:type="dxa"/>
          </w:tcPr>
          <w:p w14:paraId="3C51628E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Ученик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научится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2948" w:type="dxa"/>
          </w:tcPr>
          <w:p w14:paraId="193EB655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Ученик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получит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возможность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  <w:lang w:eastAsia="ar-SA"/>
              </w:rPr>
              <w:t>научиться</w:t>
            </w:r>
            <w:proofErr w:type="spellEnd"/>
          </w:p>
        </w:tc>
        <w:tc>
          <w:tcPr>
            <w:tcW w:w="2951" w:type="dxa"/>
            <w:vMerge/>
          </w:tcPr>
          <w:p w14:paraId="15E59F11" w14:textId="77777777" w:rsidR="00525683" w:rsidRPr="00525683" w:rsidRDefault="00525683" w:rsidP="00304C65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4" w:type="dxa"/>
            <w:vMerge/>
          </w:tcPr>
          <w:p w14:paraId="25140DE5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5683" w:rsidRPr="00F10598" w14:paraId="7A200FD3" w14:textId="77777777" w:rsidTr="00B044E5">
        <w:tc>
          <w:tcPr>
            <w:tcW w:w="2970" w:type="dxa"/>
            <w:vMerge/>
          </w:tcPr>
          <w:p w14:paraId="135AF899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</w:p>
        </w:tc>
        <w:tc>
          <w:tcPr>
            <w:tcW w:w="2963" w:type="dxa"/>
            <w:vMerge w:val="restart"/>
          </w:tcPr>
          <w:p w14:paraId="23FFBF47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-простейшую классификацию изученных объектов природы; </w:t>
            </w:r>
          </w:p>
          <w:p w14:paraId="2559DB64" w14:textId="77777777" w:rsidR="00525683" w:rsidRPr="00525683" w:rsidRDefault="00525683" w:rsidP="00304C65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14:paraId="03424195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-моделировать объекты и отдельные процессы реального мира с использованием виртуальных лабораторий и механизмов, собранных из конструктора; </w:t>
            </w:r>
          </w:p>
          <w:p w14:paraId="1FDA91BA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-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 </w:t>
            </w:r>
          </w:p>
        </w:tc>
        <w:tc>
          <w:tcPr>
            <w:tcW w:w="2951" w:type="dxa"/>
          </w:tcPr>
          <w:p w14:paraId="1F154093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Определять цель деятельности на уроке с помощью учителя и самостоятельно. </w:t>
            </w:r>
          </w:p>
        </w:tc>
        <w:tc>
          <w:tcPr>
            <w:tcW w:w="3444" w:type="dxa"/>
          </w:tcPr>
          <w:p w14:paraId="0D5B1422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Оценивать жизненные ситуации (поступки людей) с точки зрения общепринятых норм и ценностей: в предложенных ситуациях  отмечать конкретные поступки, которые можно  оценить как хорошие или плохие.</w:t>
            </w:r>
          </w:p>
        </w:tc>
      </w:tr>
      <w:tr w:rsidR="00525683" w:rsidRPr="00F10598" w14:paraId="5C3682AF" w14:textId="77777777" w:rsidTr="00B044E5">
        <w:tc>
          <w:tcPr>
            <w:tcW w:w="2970" w:type="dxa"/>
          </w:tcPr>
          <w:p w14:paraId="3B0C09B0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Планеты</w:t>
            </w:r>
            <w:proofErr w:type="spellEnd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звезды</w:t>
            </w:r>
            <w:proofErr w:type="spellEnd"/>
            <w:r w:rsidRPr="00525683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2963" w:type="dxa"/>
            <w:vMerge/>
          </w:tcPr>
          <w:p w14:paraId="57DC7E7A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14:paraId="40ECEA7B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1" w:type="dxa"/>
          </w:tcPr>
          <w:p w14:paraId="5BEC5A8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Учиться совместно с учителем, обнаруживать и формулировать учебную проблему совместно с учителем (для этого в учебнике специально предусмотрен ряд уроков).</w:t>
            </w:r>
          </w:p>
        </w:tc>
        <w:tc>
          <w:tcPr>
            <w:tcW w:w="3444" w:type="dxa"/>
          </w:tcPr>
          <w:p w14:paraId="155AECA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</w:tc>
      </w:tr>
      <w:tr w:rsidR="00525683" w:rsidRPr="00F10598" w14:paraId="63E4A49D" w14:textId="77777777" w:rsidTr="00B044E5">
        <w:tc>
          <w:tcPr>
            <w:tcW w:w="2970" w:type="dxa"/>
          </w:tcPr>
          <w:p w14:paraId="32406B9C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Неживая и живая природа Земли </w:t>
            </w:r>
          </w:p>
        </w:tc>
        <w:tc>
          <w:tcPr>
            <w:tcW w:w="2963" w:type="dxa"/>
            <w:vMerge w:val="restart"/>
            <w:tcBorders>
              <w:top w:val="nil"/>
            </w:tcBorders>
          </w:tcPr>
          <w:p w14:paraId="6C6D190F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узнавать изученные объекты и явления живой и неживой природы; </w:t>
            </w:r>
          </w:p>
          <w:p w14:paraId="3067490A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описывать на основе предложенного плана изученные объекты и явления живой и неживой природы, выделять их существенные признаки; </w:t>
            </w:r>
          </w:p>
          <w:p w14:paraId="0569D064" w14:textId="77777777" w:rsidR="00525683" w:rsidRPr="00525683" w:rsidRDefault="00525683" w:rsidP="00304C6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сравнивать объекты живой и неживой природы на основе внешних признаков или известных характерных свойств и проводить</w:t>
            </w:r>
          </w:p>
          <w:p w14:paraId="476C31F1" w14:textId="77777777" w:rsidR="00525683" w:rsidRPr="00525683" w:rsidRDefault="00525683" w:rsidP="00525683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проводить несложные наблюдения в окружающей среде и ставить опыты, используя простейшее лабораторное оборудование и </w:t>
            </w:r>
            <w:r w:rsidRPr="00525683">
              <w:rPr>
                <w:sz w:val="20"/>
                <w:szCs w:val="20"/>
              </w:rPr>
              <w:lastRenderedPageBreak/>
              <w:t xml:space="preserve">измерительные приборы; следовать инструкциям и правилам техники безопасности при проведении наблюдений и опытов; </w:t>
            </w:r>
          </w:p>
        </w:tc>
        <w:tc>
          <w:tcPr>
            <w:tcW w:w="2948" w:type="dxa"/>
            <w:vMerge/>
          </w:tcPr>
          <w:p w14:paraId="1CC4CB6F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51" w:type="dxa"/>
          </w:tcPr>
          <w:p w14:paraId="44BD35D8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Учиться планировать учебную деятельность на уроке. </w:t>
            </w:r>
          </w:p>
        </w:tc>
        <w:tc>
          <w:tcPr>
            <w:tcW w:w="3444" w:type="dxa"/>
          </w:tcPr>
          <w:p w14:paraId="29C7751D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</w:tc>
      </w:tr>
      <w:tr w:rsidR="00525683" w:rsidRPr="00F10598" w14:paraId="6F49C2A1" w14:textId="77777777" w:rsidTr="00B044E5">
        <w:tc>
          <w:tcPr>
            <w:tcW w:w="2970" w:type="dxa"/>
          </w:tcPr>
          <w:p w14:paraId="558BF506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Свойства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воздуха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воды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963" w:type="dxa"/>
            <w:vMerge/>
            <w:tcBorders>
              <w:top w:val="nil"/>
            </w:tcBorders>
          </w:tcPr>
          <w:p w14:paraId="7543C6C9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</w:tcPr>
          <w:p w14:paraId="442E0488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 </w:t>
            </w:r>
          </w:p>
          <w:p w14:paraId="3470A475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51" w:type="dxa"/>
          </w:tcPr>
          <w:p w14:paraId="6061E82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Высказывать свою версию, пытаться предлагать способ её проверки (на основе продуктивных заданий в учебнике).</w:t>
            </w:r>
          </w:p>
        </w:tc>
        <w:tc>
          <w:tcPr>
            <w:tcW w:w="3444" w:type="dxa"/>
          </w:tcPr>
          <w:p w14:paraId="27151816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</w:tc>
      </w:tr>
      <w:tr w:rsidR="00525683" w:rsidRPr="00F10598" w14:paraId="607929D4" w14:textId="77777777" w:rsidTr="00B044E5">
        <w:tc>
          <w:tcPr>
            <w:tcW w:w="2970" w:type="dxa"/>
          </w:tcPr>
          <w:p w14:paraId="7BBC94FE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Солнце, воздух, вода и….растения.</w:t>
            </w:r>
          </w:p>
        </w:tc>
        <w:tc>
          <w:tcPr>
            <w:tcW w:w="2963" w:type="dxa"/>
            <w:vMerge w:val="restart"/>
          </w:tcPr>
          <w:p w14:paraId="0CACD3E1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-использовать естественно-научные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 </w:t>
            </w:r>
          </w:p>
          <w:p w14:paraId="5D491F1A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  <w:vMerge w:val="restart"/>
          </w:tcPr>
          <w:p w14:paraId="593B0368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      </w:r>
          </w:p>
          <w:p w14:paraId="47FE9A40" w14:textId="77777777" w:rsidR="00525683" w:rsidRPr="00525683" w:rsidRDefault="00525683" w:rsidP="0052568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• 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2951" w:type="dxa"/>
          </w:tcPr>
          <w:p w14:paraId="0D70718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Работая по предложенному плану, использовать необходимые средства (учебник, простейшие приборы и инструменты).</w:t>
            </w:r>
          </w:p>
        </w:tc>
        <w:tc>
          <w:tcPr>
            <w:tcW w:w="3444" w:type="dxa"/>
          </w:tcPr>
          <w:p w14:paraId="2DC10212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Оценивать жизненные ситуации (поступки людей) с точки зрения общепринятых норм и ценностей: в предложенных ситуациях  отмечать конкретные поступки, которые можно  оценить как хорошие или плохие.</w:t>
            </w:r>
          </w:p>
        </w:tc>
      </w:tr>
      <w:tr w:rsidR="00525683" w:rsidRPr="00F10598" w14:paraId="4F5CBCDF" w14:textId="77777777" w:rsidTr="00B044E5">
        <w:tc>
          <w:tcPr>
            <w:tcW w:w="2970" w:type="dxa"/>
          </w:tcPr>
          <w:p w14:paraId="23469A2F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Разнообразие</w:t>
            </w:r>
            <w:proofErr w:type="spellEnd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растений</w:t>
            </w:r>
            <w:proofErr w:type="spellEnd"/>
            <w:r w:rsidRPr="0052568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63" w:type="dxa"/>
            <w:vMerge/>
          </w:tcPr>
          <w:p w14:paraId="6695D3B0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14:paraId="1CE7063E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1" w:type="dxa"/>
          </w:tcPr>
          <w:p w14:paraId="65E7434D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Определять успешность выполнения своего задания в диалоге с учителем.</w:t>
            </w:r>
          </w:p>
        </w:tc>
        <w:tc>
          <w:tcPr>
            <w:tcW w:w="3444" w:type="dxa"/>
          </w:tcPr>
          <w:p w14:paraId="740DC573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</w:tc>
      </w:tr>
      <w:tr w:rsidR="00525683" w:rsidRPr="00F10598" w14:paraId="76689B8C" w14:textId="77777777" w:rsidTr="00B044E5">
        <w:tc>
          <w:tcPr>
            <w:tcW w:w="2970" w:type="dxa"/>
          </w:tcPr>
          <w:p w14:paraId="33C686A9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Культурные растения. Продолжительность жизни растений </w:t>
            </w:r>
            <w:r w:rsidRPr="00525683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2963" w:type="dxa"/>
            <w:vMerge/>
          </w:tcPr>
          <w:p w14:paraId="6228DE74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48" w:type="dxa"/>
            <w:vMerge/>
          </w:tcPr>
          <w:p w14:paraId="54EAF8E8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51" w:type="dxa"/>
          </w:tcPr>
          <w:p w14:paraId="555BC448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Ориентироваться в своей системе знаний: понимать, что нужна  дополнительная информация (знания) для решения учебной  задачи в один шаг.</w:t>
            </w:r>
          </w:p>
        </w:tc>
        <w:tc>
          <w:tcPr>
            <w:tcW w:w="3444" w:type="dxa"/>
          </w:tcPr>
          <w:p w14:paraId="3C85DC7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</w:tc>
      </w:tr>
      <w:tr w:rsidR="00525683" w:rsidRPr="00F10598" w14:paraId="135FF515" w14:textId="77777777" w:rsidTr="00B044E5">
        <w:tc>
          <w:tcPr>
            <w:tcW w:w="2970" w:type="dxa"/>
          </w:tcPr>
          <w:p w14:paraId="26243888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25683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Грибы </w:t>
            </w:r>
            <w:r w:rsidRPr="00525683">
              <w:rPr>
                <w:rFonts w:ascii="Times New Roman" w:hAnsi="Times New Roman"/>
                <w:iCs/>
                <w:sz w:val="20"/>
                <w:szCs w:val="20"/>
                <w:lang w:val="tt-RU"/>
              </w:rPr>
              <w:t xml:space="preserve">. </w:t>
            </w:r>
            <w:r w:rsidRPr="00525683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2963" w:type="dxa"/>
            <w:vMerge/>
          </w:tcPr>
          <w:p w14:paraId="569977D2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14:paraId="589698E4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1" w:type="dxa"/>
          </w:tcPr>
          <w:p w14:paraId="2474485C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Делать предварительный отбор источников информации для  решения учебной задачи. </w:t>
            </w:r>
          </w:p>
        </w:tc>
        <w:tc>
          <w:tcPr>
            <w:tcW w:w="3444" w:type="dxa"/>
          </w:tcPr>
          <w:p w14:paraId="1C08A99F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</w:tc>
      </w:tr>
      <w:tr w:rsidR="00525683" w:rsidRPr="00F10598" w14:paraId="076F1657" w14:textId="77777777" w:rsidTr="00B044E5">
        <w:tc>
          <w:tcPr>
            <w:tcW w:w="2970" w:type="dxa"/>
          </w:tcPr>
          <w:p w14:paraId="6349E292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Животные.</w:t>
            </w:r>
          </w:p>
        </w:tc>
        <w:tc>
          <w:tcPr>
            <w:tcW w:w="2963" w:type="dxa"/>
          </w:tcPr>
          <w:p w14:paraId="2485E0DE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14:paraId="3F1078B8" w14:textId="77777777" w:rsidR="00525683" w:rsidRPr="00525683" w:rsidRDefault="00525683" w:rsidP="00304C65">
            <w:pPr>
              <w:pStyle w:val="Default"/>
              <w:rPr>
                <w:sz w:val="20"/>
                <w:szCs w:val="20"/>
              </w:rPr>
            </w:pPr>
            <w:r w:rsidRPr="00525683">
              <w:rPr>
                <w:sz w:val="20"/>
                <w:szCs w:val="20"/>
              </w:rPr>
              <w:t xml:space="preserve">использовать простые навыки самоконтроля самочувствия для сохранения здоровья, осознанно соблюдать режим дня, правила рационального питания и личной гигиены; выполнять правила безопасного поведения в доме, на улице, природной среде, оказывать первую помощь при несложных несчастных случаях; </w:t>
            </w:r>
          </w:p>
          <w:p w14:paraId="75F3FD0A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51" w:type="dxa"/>
          </w:tcPr>
          <w:p w14:paraId="2C3F4C70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Добывать новые знания: находить необходимую информацию,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      </w:r>
          </w:p>
        </w:tc>
        <w:tc>
          <w:tcPr>
            <w:tcW w:w="3444" w:type="dxa"/>
          </w:tcPr>
          <w:p w14:paraId="13643C6E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Оценивать жизненные ситуации (поступки людей) с точки зрения общепринятых норм и ценностей: в предложенных ситуациях  отмечать конкретные поступки, которые можно  оценить как хорошие или плохие.</w:t>
            </w:r>
          </w:p>
        </w:tc>
      </w:tr>
      <w:tr w:rsidR="00525683" w:rsidRPr="00F10598" w14:paraId="0D3E0DA3" w14:textId="77777777" w:rsidTr="00B044E5">
        <w:tc>
          <w:tcPr>
            <w:tcW w:w="2970" w:type="dxa"/>
          </w:tcPr>
          <w:p w14:paraId="4BB8BAEE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25683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  <w:lang w:val="tt-RU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Человек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животные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963" w:type="dxa"/>
            <w:vMerge w:val="restart"/>
          </w:tcPr>
          <w:p w14:paraId="08E82690" w14:textId="77777777" w:rsidR="00525683" w:rsidRPr="00525683" w:rsidRDefault="00525683" w:rsidP="00304C6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определять характер взаимоотношений человека и природы, находить примеры влияния этих отношений на природные объекты, здоровье и </w:t>
            </w: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безопасность человека;</w:t>
            </w:r>
          </w:p>
        </w:tc>
        <w:tc>
          <w:tcPr>
            <w:tcW w:w="2948" w:type="dxa"/>
            <w:vMerge/>
          </w:tcPr>
          <w:p w14:paraId="4D1C1D95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951" w:type="dxa"/>
          </w:tcPr>
          <w:p w14:paraId="4AA7AA9B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</w:tc>
        <w:tc>
          <w:tcPr>
            <w:tcW w:w="3444" w:type="dxa"/>
          </w:tcPr>
          <w:p w14:paraId="1D48CF1B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</w:tc>
      </w:tr>
      <w:tr w:rsidR="00525683" w:rsidRPr="00F10598" w14:paraId="543DF9C0" w14:textId="77777777" w:rsidTr="00B044E5">
        <w:tc>
          <w:tcPr>
            <w:tcW w:w="2970" w:type="dxa"/>
          </w:tcPr>
          <w:p w14:paraId="209DDCFD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разумный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часть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sz w:val="20"/>
                <w:szCs w:val="20"/>
              </w:rPr>
              <w:t>природы</w:t>
            </w:r>
            <w:proofErr w:type="spellEnd"/>
            <w:r w:rsidRPr="0052568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963" w:type="dxa"/>
            <w:vMerge/>
          </w:tcPr>
          <w:p w14:paraId="6333A748" w14:textId="77777777" w:rsidR="00525683" w:rsidRPr="00525683" w:rsidRDefault="00525683" w:rsidP="00304C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14:paraId="4FA55909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1" w:type="dxa"/>
          </w:tcPr>
          <w:p w14:paraId="15558CFB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Перерабатывать полученную информацию: наблюдать и делать  самостоятельные  выводы</w:t>
            </w:r>
          </w:p>
        </w:tc>
        <w:tc>
          <w:tcPr>
            <w:tcW w:w="3444" w:type="dxa"/>
          </w:tcPr>
          <w:p w14:paraId="0E0E4371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</w:tc>
      </w:tr>
      <w:tr w:rsidR="00525683" w:rsidRPr="00F10598" w14:paraId="690516A2" w14:textId="77777777" w:rsidTr="00B044E5">
        <w:tc>
          <w:tcPr>
            <w:tcW w:w="2970" w:type="dxa"/>
          </w:tcPr>
          <w:p w14:paraId="68A32153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Как уберечь себя от беды? </w:t>
            </w:r>
          </w:p>
        </w:tc>
        <w:tc>
          <w:tcPr>
            <w:tcW w:w="2963" w:type="dxa"/>
            <w:vMerge w:val="restart"/>
          </w:tcPr>
          <w:p w14:paraId="5542608A" w14:textId="77777777" w:rsidR="00525683" w:rsidRPr="00525683" w:rsidRDefault="00525683" w:rsidP="00304C6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-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2948" w:type="dxa"/>
            <w:vMerge w:val="restart"/>
          </w:tcPr>
          <w:p w14:paraId="6E7E83D8" w14:textId="77777777" w:rsidR="00525683" w:rsidRPr="00525683" w:rsidRDefault="00525683" w:rsidP="00304C65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</w:tc>
        <w:tc>
          <w:tcPr>
            <w:tcW w:w="2951" w:type="dxa"/>
          </w:tcPr>
          <w:p w14:paraId="0694DD06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3444" w:type="dxa"/>
          </w:tcPr>
          <w:p w14:paraId="17EFE3DB" w14:textId="77777777" w:rsidR="00525683" w:rsidRPr="00525683" w:rsidRDefault="00525683" w:rsidP="00304C65">
            <w:pPr>
              <w:pStyle w:val="ab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предложенных ситуациях, опираясь на общие для всех простые правила поведения,  делать выбор, какой поступок совершить.</w:t>
            </w:r>
          </w:p>
        </w:tc>
      </w:tr>
      <w:tr w:rsidR="00525683" w:rsidRPr="00F10598" w14:paraId="02FB7F79" w14:textId="77777777" w:rsidTr="00B044E5">
        <w:tc>
          <w:tcPr>
            <w:tcW w:w="2970" w:type="dxa"/>
          </w:tcPr>
          <w:p w14:paraId="03422909" w14:textId="77777777" w:rsidR="00525683" w:rsidRPr="00525683" w:rsidRDefault="00525683" w:rsidP="00304C65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2568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родном</w:t>
            </w:r>
            <w:proofErr w:type="spellEnd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>краю</w:t>
            </w:r>
            <w:proofErr w:type="spellEnd"/>
            <w:r w:rsidRPr="0052568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963" w:type="dxa"/>
            <w:vMerge/>
          </w:tcPr>
          <w:p w14:paraId="1C2CEC21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14:paraId="026B67C4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51" w:type="dxa"/>
          </w:tcPr>
          <w:p w14:paraId="6D78700A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25683">
              <w:rPr>
                <w:rFonts w:ascii="Times New Roman" w:hAnsi="Times New Roman"/>
                <w:sz w:val="20"/>
                <w:szCs w:val="20"/>
                <w:lang w:val="ru-RU"/>
              </w:rPr>
              <w:t>Слушать и понимать речь других.</w:t>
            </w:r>
          </w:p>
        </w:tc>
        <w:tc>
          <w:tcPr>
            <w:tcW w:w="3444" w:type="dxa"/>
          </w:tcPr>
          <w:p w14:paraId="406F256C" w14:textId="77777777" w:rsidR="00525683" w:rsidRPr="00525683" w:rsidRDefault="00525683" w:rsidP="00304C6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</w:tbl>
    <w:p w14:paraId="0555F344" w14:textId="77777777" w:rsidR="00FC02B8" w:rsidRPr="00FC02B8" w:rsidRDefault="00FC02B8" w:rsidP="000164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4D6234EC" w14:textId="77777777" w:rsidR="00525683" w:rsidRDefault="00525683" w:rsidP="000164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4B951B90" w14:textId="77777777" w:rsidR="00016410" w:rsidRDefault="00016410" w:rsidP="000164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AF528C">
        <w:rPr>
          <w:rFonts w:ascii="Times New Roman" w:hAnsi="Times New Roman"/>
          <w:b/>
          <w:sz w:val="24"/>
          <w:szCs w:val="24"/>
          <w:u w:val="single"/>
          <w:lang w:val="ru-RU"/>
        </w:rPr>
        <w:t>Содержание учебного предмета</w:t>
      </w:r>
      <w:r w:rsidR="00B044E5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AF528C">
        <w:rPr>
          <w:rFonts w:ascii="Times New Roman" w:hAnsi="Times New Roman"/>
          <w:b/>
          <w:sz w:val="24"/>
          <w:szCs w:val="24"/>
          <w:u w:val="single"/>
          <w:lang w:val="ru-RU"/>
        </w:rPr>
        <w:t>(68ч.)</w:t>
      </w:r>
    </w:p>
    <w:p w14:paraId="324F4C10" w14:textId="77777777" w:rsidR="00F06132" w:rsidRDefault="00F06132" w:rsidP="000164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tbl>
      <w:tblPr>
        <w:tblStyle w:val="ad"/>
        <w:tblW w:w="15276" w:type="dxa"/>
        <w:tblLook w:val="04A0" w:firstRow="1" w:lastRow="0" w:firstColumn="1" w:lastColumn="0" w:noHBand="0" w:noVBand="1"/>
      </w:tblPr>
      <w:tblGrid>
        <w:gridCol w:w="4077"/>
        <w:gridCol w:w="9072"/>
        <w:gridCol w:w="2127"/>
      </w:tblGrid>
      <w:tr w:rsidR="00F06132" w14:paraId="1C07570C" w14:textId="77777777" w:rsidTr="005E47B9">
        <w:tc>
          <w:tcPr>
            <w:tcW w:w="4077" w:type="dxa"/>
          </w:tcPr>
          <w:p w14:paraId="2725D91B" w14:textId="77777777" w:rsidR="00F06132" w:rsidRPr="00F06132" w:rsidRDefault="00F06132" w:rsidP="000164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Название раздела</w:t>
            </w:r>
          </w:p>
        </w:tc>
        <w:tc>
          <w:tcPr>
            <w:tcW w:w="9072" w:type="dxa"/>
          </w:tcPr>
          <w:p w14:paraId="7206ABBC" w14:textId="77777777" w:rsidR="00F06132" w:rsidRPr="00F06132" w:rsidRDefault="00F06132" w:rsidP="000164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132">
              <w:rPr>
                <w:rFonts w:ascii="Times New Roman" w:hAnsi="Times New Roman"/>
                <w:sz w:val="24"/>
                <w:szCs w:val="24"/>
                <w:lang w:val="ru-RU"/>
              </w:rPr>
              <w:t>Краткое содержание</w:t>
            </w:r>
          </w:p>
        </w:tc>
        <w:tc>
          <w:tcPr>
            <w:tcW w:w="2127" w:type="dxa"/>
          </w:tcPr>
          <w:p w14:paraId="04F73DB7" w14:textId="77777777" w:rsidR="00F06132" w:rsidRPr="00F06132" w:rsidRDefault="00F06132" w:rsidP="000164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132">
              <w:rPr>
                <w:rFonts w:ascii="Times New Roman" w:hAnsi="Times New Roman"/>
                <w:sz w:val="24"/>
                <w:szCs w:val="24"/>
                <w:lang w:val="ru-RU"/>
              </w:rPr>
              <w:t>Кол. часов</w:t>
            </w:r>
          </w:p>
        </w:tc>
      </w:tr>
      <w:tr w:rsidR="00F06132" w14:paraId="5FDF9B16" w14:textId="77777777" w:rsidTr="005E47B9">
        <w:tc>
          <w:tcPr>
            <w:tcW w:w="4077" w:type="dxa"/>
          </w:tcPr>
          <w:p w14:paraId="60A3185C" w14:textId="77777777" w:rsidR="00F06132" w:rsidRDefault="00F06132" w:rsidP="00F06132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Мы- граждане единого Отечества</w:t>
            </w:r>
          </w:p>
        </w:tc>
        <w:tc>
          <w:tcPr>
            <w:tcW w:w="9072" w:type="dxa"/>
          </w:tcPr>
          <w:p w14:paraId="6BEA79AE" w14:textId="77777777" w:rsidR="00F06132" w:rsidRDefault="00F06132" w:rsidP="00F06132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Җәмгыять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без. 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Конституциясе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Бала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хокуклары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 Россия –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тигез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хокуклылар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союзы.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дәүләт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чиге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хәзинәләре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аларны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саклаучылар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14:paraId="1D4AF682" w14:textId="77777777" w:rsidR="00F06132" w:rsidRPr="00F06132" w:rsidRDefault="00F06132" w:rsidP="00F0613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132">
              <w:rPr>
                <w:rFonts w:ascii="Times New Roman" w:hAnsi="Times New Roman"/>
                <w:sz w:val="24"/>
                <w:szCs w:val="24"/>
                <w:lang w:val="ru-RU"/>
              </w:rPr>
              <w:t>11ч</w:t>
            </w:r>
          </w:p>
        </w:tc>
      </w:tr>
      <w:tr w:rsidR="00F06132" w14:paraId="20942080" w14:textId="77777777" w:rsidTr="005E47B9">
        <w:tc>
          <w:tcPr>
            <w:tcW w:w="4077" w:type="dxa"/>
          </w:tcPr>
          <w:p w14:paraId="204D8E3C" w14:textId="77777777" w:rsidR="00F06132" w:rsidRDefault="00F06132" w:rsidP="0001641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 родным просторам (22ч.)</w:t>
            </w:r>
          </w:p>
        </w:tc>
        <w:tc>
          <w:tcPr>
            <w:tcW w:w="9072" w:type="dxa"/>
          </w:tcPr>
          <w:p w14:paraId="5A565535" w14:textId="77777777" w:rsidR="00F06132" w:rsidRDefault="00F06132" w:rsidP="00F06132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Карта –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безнең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экскурсоводыбыз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Тигезлекләр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таулар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асты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хәзинәләрен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эзлибез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Безнең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елгалар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Диңгез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киңлекләре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Боз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чүлендә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Салкын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тундрада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Урманнар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уртасында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Иркен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далада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Эссе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чүлдә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Җылы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диңгез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буенда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Кызыл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китап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уйлап</w:t>
            </w:r>
            <w:proofErr w:type="spellEnd"/>
          </w:p>
        </w:tc>
        <w:tc>
          <w:tcPr>
            <w:tcW w:w="2127" w:type="dxa"/>
          </w:tcPr>
          <w:p w14:paraId="3D0FC20C" w14:textId="77777777" w:rsidR="00F06132" w:rsidRPr="00F06132" w:rsidRDefault="00F06132" w:rsidP="00F0613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22ч</w:t>
            </w:r>
          </w:p>
        </w:tc>
      </w:tr>
      <w:tr w:rsidR="00F06132" w14:paraId="549D5AAE" w14:textId="77777777" w:rsidTr="005E47B9">
        <w:tc>
          <w:tcPr>
            <w:tcW w:w="4077" w:type="dxa"/>
          </w:tcPr>
          <w:p w14:paraId="6DAF95AE" w14:textId="77777777" w:rsidR="00F06132" w:rsidRDefault="00F06132" w:rsidP="0001641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Путешествие по реке времени (35ч.)</w:t>
            </w:r>
          </w:p>
        </w:tc>
        <w:tc>
          <w:tcPr>
            <w:tcW w:w="9072" w:type="dxa"/>
          </w:tcPr>
          <w:p w14:paraId="040E237C" w14:textId="77777777" w:rsidR="00F06132" w:rsidRDefault="00F06132" w:rsidP="00F06132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Археологлар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белән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сәяхәт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итәбез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Борынгы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Русь</w:t>
            </w:r>
            <w:r w:rsidRPr="00AF52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башлангычлары. 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Киев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Русе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варисы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Мәскәү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патшалыгы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башлану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империясе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нигезләнү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1812елгы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Ватан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сугышы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Рәсем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сәнгате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әдәбиятның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чәчәк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атуы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Михнәтле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җиңүле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гасыр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хезмәт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фронты. 1950- 1970</w:t>
            </w:r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казанышлары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14:paraId="2D73F57C" w14:textId="77777777" w:rsidR="00F06132" w:rsidRPr="00F06132" w:rsidRDefault="00F06132" w:rsidP="00F0613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35ч</w:t>
            </w:r>
          </w:p>
        </w:tc>
      </w:tr>
    </w:tbl>
    <w:p w14:paraId="33ACADBD" w14:textId="77777777" w:rsidR="00F06132" w:rsidRDefault="00F06132" w:rsidP="000164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291EE0D" w14:textId="77777777" w:rsidR="00016410" w:rsidRDefault="00016410" w:rsidP="000164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336619A7" w14:textId="77777777" w:rsidR="005E0898" w:rsidRDefault="005E0898" w:rsidP="000164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6EF2E699" w14:textId="77777777" w:rsidR="005E0898" w:rsidRDefault="005E0898" w:rsidP="000164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77855EA2" w14:textId="77777777" w:rsidR="005E0898" w:rsidRDefault="005E0898" w:rsidP="0001641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14:paraId="030E89F9" w14:textId="77777777" w:rsidR="00016410" w:rsidRDefault="00016410" w:rsidP="00016410">
      <w:pPr>
        <w:spacing w:after="0" w:line="240" w:lineRule="auto"/>
        <w:ind w:firstLine="11"/>
        <w:jc w:val="center"/>
        <w:rPr>
          <w:rFonts w:ascii="Times New Roman" w:hAnsi="Times New Roman"/>
          <w:b/>
          <w:bCs/>
          <w:color w:val="000000"/>
          <w:kern w:val="2"/>
          <w:sz w:val="24"/>
          <w:szCs w:val="24"/>
          <w:u w:val="single"/>
          <w:lang w:val="tt-RU"/>
        </w:rPr>
      </w:pPr>
      <w:r w:rsidRPr="00AF528C">
        <w:rPr>
          <w:rFonts w:ascii="Times New Roman" w:hAnsi="Times New Roman"/>
          <w:b/>
          <w:bCs/>
          <w:color w:val="000000"/>
          <w:kern w:val="2"/>
          <w:sz w:val="24"/>
          <w:szCs w:val="24"/>
          <w:u w:val="single"/>
          <w:lang w:val="tt-RU"/>
        </w:rPr>
        <w:lastRenderedPageBreak/>
        <w:t>Календарьно - тематический план</w:t>
      </w:r>
    </w:p>
    <w:p w14:paraId="5FCFD1C6" w14:textId="77777777" w:rsidR="00016410" w:rsidRPr="00AF528C" w:rsidRDefault="00016410" w:rsidP="00016410">
      <w:pPr>
        <w:spacing w:after="0" w:line="240" w:lineRule="auto"/>
        <w:ind w:firstLine="11"/>
        <w:jc w:val="center"/>
        <w:rPr>
          <w:rFonts w:ascii="Times New Roman" w:hAnsi="Times New Roman"/>
          <w:b/>
          <w:bCs/>
          <w:color w:val="000000"/>
          <w:kern w:val="2"/>
          <w:sz w:val="24"/>
          <w:szCs w:val="24"/>
          <w:u w:val="single"/>
          <w:lang w:val="tt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9072"/>
        <w:gridCol w:w="992"/>
        <w:gridCol w:w="850"/>
      </w:tblGrid>
      <w:tr w:rsidR="00F06132" w:rsidRPr="00AF528C" w14:paraId="3D61837A" w14:textId="77777777" w:rsidTr="00B044E5">
        <w:trPr>
          <w:trHeight w:val="246"/>
        </w:trPr>
        <w:tc>
          <w:tcPr>
            <w:tcW w:w="568" w:type="dxa"/>
            <w:vMerge w:val="restart"/>
          </w:tcPr>
          <w:p w14:paraId="42AF7B3D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4253" w:type="dxa"/>
            <w:vMerge w:val="restart"/>
          </w:tcPr>
          <w:p w14:paraId="6117A9A0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9072" w:type="dxa"/>
            <w:vMerge w:val="restart"/>
          </w:tcPr>
          <w:p w14:paraId="63D3507D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AF52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Формы и виды деятельности ученика</w:t>
            </w:r>
          </w:p>
        </w:tc>
        <w:tc>
          <w:tcPr>
            <w:tcW w:w="1842" w:type="dxa"/>
            <w:gridSpan w:val="2"/>
          </w:tcPr>
          <w:p w14:paraId="3CC3C4CB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</w:p>
        </w:tc>
      </w:tr>
      <w:tr w:rsidR="00F06132" w:rsidRPr="00AF528C" w14:paraId="06C2DC70" w14:textId="77777777" w:rsidTr="00B044E5">
        <w:trPr>
          <w:trHeight w:val="552"/>
        </w:trPr>
        <w:tc>
          <w:tcPr>
            <w:tcW w:w="568" w:type="dxa"/>
            <w:vMerge/>
          </w:tcPr>
          <w:p w14:paraId="60FDB017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7F595B36" w14:textId="77777777" w:rsidR="00F06132" w:rsidRPr="00AF528C" w:rsidRDefault="00F06132" w:rsidP="009915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vMerge/>
          </w:tcPr>
          <w:p w14:paraId="220D264C" w14:textId="77777777" w:rsidR="00F06132" w:rsidRPr="00AF528C" w:rsidRDefault="00F06132" w:rsidP="00991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82F8DD" w14:textId="77777777" w:rsidR="00F06132" w:rsidRPr="00AF528C" w:rsidRDefault="00F06132" w:rsidP="00991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54922C85" w14:textId="77777777" w:rsidR="00F06132" w:rsidRPr="00AF528C" w:rsidRDefault="00F06132" w:rsidP="00991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факт</w:t>
            </w:r>
          </w:p>
        </w:tc>
      </w:tr>
      <w:tr w:rsidR="00F06132" w:rsidRPr="00B044E5" w14:paraId="26903267" w14:textId="77777777" w:rsidTr="00B044E5">
        <w:trPr>
          <w:trHeight w:val="154"/>
        </w:trPr>
        <w:tc>
          <w:tcPr>
            <w:tcW w:w="568" w:type="dxa"/>
          </w:tcPr>
          <w:p w14:paraId="7C8F5A4C" w14:textId="77777777" w:rsidR="00F06132" w:rsidRPr="00AF528C" w:rsidRDefault="00F06132" w:rsidP="00471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</w:tcPr>
          <w:p w14:paraId="22881CDB" w14:textId="77777777" w:rsidR="00F06132" w:rsidRPr="00AF528C" w:rsidRDefault="00F06132" w:rsidP="00471E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Мы- граждане единого Отечества.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Җәмгыять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без. </w:t>
            </w:r>
          </w:p>
        </w:tc>
        <w:tc>
          <w:tcPr>
            <w:tcW w:w="9072" w:type="dxa"/>
          </w:tcPr>
          <w:p w14:paraId="5AC7D227" w14:textId="77777777" w:rsidR="00F06132" w:rsidRPr="00AF528C" w:rsidRDefault="00F06132" w:rsidP="00471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Систематизировать уже имеющиеся представления о необходимости объединения людей в сообщества</w:t>
            </w:r>
            <w:r w:rsidR="00B044E5">
              <w:rPr>
                <w:rFonts w:ascii="Times New Roman" w:hAnsi="Times New Roman"/>
                <w:sz w:val="24"/>
                <w:szCs w:val="24"/>
                <w:lang w:val="ru-RU"/>
              </w:rPr>
              <w:t>.   4-7 бит</w:t>
            </w:r>
          </w:p>
        </w:tc>
        <w:tc>
          <w:tcPr>
            <w:tcW w:w="992" w:type="dxa"/>
          </w:tcPr>
          <w:p w14:paraId="3ED5FEC8" w14:textId="2D477885" w:rsidR="00F06132" w:rsidRPr="00B044E5" w:rsidRDefault="00AE2BF0" w:rsidP="00471E26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2.09</w:t>
            </w:r>
          </w:p>
        </w:tc>
        <w:tc>
          <w:tcPr>
            <w:tcW w:w="850" w:type="dxa"/>
          </w:tcPr>
          <w:p w14:paraId="329C059D" w14:textId="77777777" w:rsidR="00F06132" w:rsidRPr="00AF528C" w:rsidRDefault="00F06132" w:rsidP="00471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5F64E804" w14:textId="77777777" w:rsidTr="005E47B9">
        <w:trPr>
          <w:trHeight w:val="295"/>
        </w:trPr>
        <w:tc>
          <w:tcPr>
            <w:tcW w:w="568" w:type="dxa"/>
          </w:tcPr>
          <w:p w14:paraId="04EA4F2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</w:tcPr>
          <w:p w14:paraId="2BEAFAF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халкы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072" w:type="dxa"/>
          </w:tcPr>
          <w:p w14:paraId="70AB666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Систематизировать уже имеющиеся представления о российском народе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8-11 бит</w:t>
            </w:r>
          </w:p>
        </w:tc>
        <w:tc>
          <w:tcPr>
            <w:tcW w:w="992" w:type="dxa"/>
          </w:tcPr>
          <w:p w14:paraId="7A840A27" w14:textId="5C4D2BA1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368675E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1CA3C11F" w14:textId="77777777" w:rsidTr="00B044E5">
        <w:trPr>
          <w:trHeight w:val="154"/>
        </w:trPr>
        <w:tc>
          <w:tcPr>
            <w:tcW w:w="568" w:type="dxa"/>
          </w:tcPr>
          <w:p w14:paraId="3D25D2E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</w:tcPr>
          <w:p w14:paraId="6F18752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Конституциясе</w:t>
            </w:r>
            <w:proofErr w:type="spellEnd"/>
          </w:p>
        </w:tc>
        <w:tc>
          <w:tcPr>
            <w:tcW w:w="9072" w:type="dxa"/>
          </w:tcPr>
          <w:p w14:paraId="1854455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Различать права и обязанности гражданина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12-15 бит</w:t>
            </w:r>
          </w:p>
        </w:tc>
        <w:tc>
          <w:tcPr>
            <w:tcW w:w="992" w:type="dxa"/>
          </w:tcPr>
          <w:p w14:paraId="73F42BEF" w14:textId="2CC54BAE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7946652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66785858" w14:textId="77777777" w:rsidTr="00B044E5">
        <w:trPr>
          <w:trHeight w:val="154"/>
        </w:trPr>
        <w:tc>
          <w:tcPr>
            <w:tcW w:w="568" w:type="dxa"/>
          </w:tcPr>
          <w:p w14:paraId="5134730A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</w:tcPr>
          <w:p w14:paraId="642E29F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Бала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хокуклары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 Права ребенка</w:t>
            </w:r>
          </w:p>
        </w:tc>
        <w:tc>
          <w:tcPr>
            <w:tcW w:w="9072" w:type="dxa"/>
          </w:tcPr>
          <w:p w14:paraId="5A0DA33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соответствие внутреннего смысла статей о правах ребенка и нормы отношения к детям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16-19 бит</w:t>
            </w:r>
          </w:p>
        </w:tc>
        <w:tc>
          <w:tcPr>
            <w:tcW w:w="992" w:type="dxa"/>
          </w:tcPr>
          <w:p w14:paraId="583AE8FE" w14:textId="7FAE66FF" w:rsidR="00AE2BF0" w:rsidRPr="00B044E5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67092FB6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60940721" w14:textId="77777777" w:rsidTr="00B044E5">
        <w:trPr>
          <w:trHeight w:val="154"/>
        </w:trPr>
        <w:tc>
          <w:tcPr>
            <w:tcW w:w="568" w:type="dxa"/>
          </w:tcPr>
          <w:p w14:paraId="31E2122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</w:tcPr>
          <w:p w14:paraId="48DED7AE" w14:textId="77777777" w:rsidR="00AE2BF0" w:rsidRPr="00326356" w:rsidRDefault="00AE2BF0" w:rsidP="00AE2B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3263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Кереш</w:t>
            </w:r>
            <w:proofErr w:type="spellEnd"/>
            <w:r w:rsidRPr="0032635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контроль тест.</w:t>
            </w:r>
          </w:p>
          <w:p w14:paraId="2804F79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дәүләт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төзелеше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072" w:type="dxa"/>
          </w:tcPr>
          <w:p w14:paraId="619A48D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связь особенностей государственного устройства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20-23 бит</w:t>
            </w:r>
          </w:p>
        </w:tc>
        <w:tc>
          <w:tcPr>
            <w:tcW w:w="992" w:type="dxa"/>
          </w:tcPr>
          <w:p w14:paraId="76E97822" w14:textId="7F38537A" w:rsidR="00AE2BF0" w:rsidRPr="00B044E5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75B29F3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269C1E9E" w14:textId="77777777" w:rsidTr="00B044E5">
        <w:trPr>
          <w:trHeight w:val="154"/>
        </w:trPr>
        <w:tc>
          <w:tcPr>
            <w:tcW w:w="568" w:type="dxa"/>
          </w:tcPr>
          <w:p w14:paraId="29E275B3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</w:tcPr>
          <w:p w14:paraId="6FCA1F6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 –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тигез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хокуклылар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союзы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3823A84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особенности субъектов РФ в зависимости от их принадлежности к той или иной гр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24-29 бит</w:t>
            </w:r>
          </w:p>
        </w:tc>
        <w:tc>
          <w:tcPr>
            <w:tcW w:w="992" w:type="dxa"/>
          </w:tcPr>
          <w:p w14:paraId="4AFBA15B" w14:textId="31E81F33" w:rsidR="00AE2BF0" w:rsidRPr="00B044E5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3269F9A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1890A082" w14:textId="77777777" w:rsidTr="00B044E5">
        <w:trPr>
          <w:trHeight w:val="154"/>
        </w:trPr>
        <w:tc>
          <w:tcPr>
            <w:tcW w:w="568" w:type="dxa"/>
          </w:tcPr>
          <w:p w14:paraId="4E4F52CA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</w:tcPr>
          <w:p w14:paraId="5427DC7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Россиянең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дәүләт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чиге</w:t>
            </w:r>
            <w:proofErr w:type="spellEnd"/>
          </w:p>
        </w:tc>
        <w:tc>
          <w:tcPr>
            <w:tcW w:w="9072" w:type="dxa"/>
          </w:tcPr>
          <w:p w14:paraId="1842575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 карте определять с какими государствами граничит Россия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30-33 бит</w:t>
            </w:r>
          </w:p>
        </w:tc>
        <w:tc>
          <w:tcPr>
            <w:tcW w:w="992" w:type="dxa"/>
          </w:tcPr>
          <w:p w14:paraId="441E6E37" w14:textId="4C48E0ED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5E770F3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7774031D" w14:textId="77777777" w:rsidTr="00B044E5">
        <w:trPr>
          <w:trHeight w:val="154"/>
        </w:trPr>
        <w:tc>
          <w:tcPr>
            <w:tcW w:w="568" w:type="dxa"/>
          </w:tcPr>
          <w:p w14:paraId="7F6A4CA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</w:tcPr>
          <w:p w14:paraId="2C0C848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Россиядән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чит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илгә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сәяхәт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7746113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источники дополнительной информации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34-37 бит</w:t>
            </w:r>
          </w:p>
        </w:tc>
        <w:tc>
          <w:tcPr>
            <w:tcW w:w="992" w:type="dxa"/>
          </w:tcPr>
          <w:p w14:paraId="560FCF83" w14:textId="2C5E1992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3798AEB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0F29F97F" w14:textId="77777777" w:rsidTr="00B044E5">
        <w:trPr>
          <w:trHeight w:val="154"/>
        </w:trPr>
        <w:tc>
          <w:tcPr>
            <w:tcW w:w="568" w:type="dxa"/>
          </w:tcPr>
          <w:p w14:paraId="38A85EC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</w:tcPr>
          <w:p w14:paraId="2E49D4A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хәзинәләре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аларны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саклаучылар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616F35D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Подбирать в дополнительных источниках пословицы и поговорки, местные гидронимы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38-43 бит</w:t>
            </w:r>
          </w:p>
        </w:tc>
        <w:tc>
          <w:tcPr>
            <w:tcW w:w="992" w:type="dxa"/>
          </w:tcPr>
          <w:p w14:paraId="0271AE5C" w14:textId="45923E49" w:rsidR="00AE2BF0" w:rsidRPr="009033EC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</w:tcPr>
          <w:p w14:paraId="5E3AC1CF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26C77C53" w14:textId="77777777" w:rsidTr="00B044E5">
        <w:trPr>
          <w:trHeight w:val="154"/>
        </w:trPr>
        <w:tc>
          <w:tcPr>
            <w:tcW w:w="568" w:type="dxa"/>
          </w:tcPr>
          <w:p w14:paraId="585538B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</w:tcPr>
          <w:p w14:paraId="586D3AB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Иҗади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союз</w:t>
            </w:r>
          </w:p>
        </w:tc>
        <w:tc>
          <w:tcPr>
            <w:tcW w:w="9072" w:type="dxa"/>
          </w:tcPr>
          <w:p w14:paraId="71734D5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Презентировать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рассказ о жизни и творчестве выдающихся деятелей культуры народов своего края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44-47 бит</w:t>
            </w:r>
          </w:p>
        </w:tc>
        <w:tc>
          <w:tcPr>
            <w:tcW w:w="992" w:type="dxa"/>
          </w:tcPr>
          <w:p w14:paraId="6F6AAC90" w14:textId="11B0B414" w:rsidR="00AE2BF0" w:rsidRPr="00B044E5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850" w:type="dxa"/>
          </w:tcPr>
          <w:p w14:paraId="6A6B05B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4714BF76" w14:textId="77777777" w:rsidTr="00B044E5">
        <w:trPr>
          <w:trHeight w:val="154"/>
        </w:trPr>
        <w:tc>
          <w:tcPr>
            <w:tcW w:w="568" w:type="dxa"/>
          </w:tcPr>
          <w:p w14:paraId="4DF94821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</w:tcPr>
          <w:p w14:paraId="6F50FAD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35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Тест.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Дәреслек</w:t>
            </w:r>
            <w:proofErr w:type="spellEnd"/>
            <w:r w:rsidRPr="0032635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32635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0B5118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Сделать презентацию «Красота природы моего Отечества»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48 бит</w:t>
            </w:r>
          </w:p>
        </w:tc>
        <w:tc>
          <w:tcPr>
            <w:tcW w:w="992" w:type="dxa"/>
          </w:tcPr>
          <w:p w14:paraId="0D6E640D" w14:textId="517C6BD0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5F0111C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517533CD" w14:textId="77777777" w:rsidTr="00B044E5">
        <w:trPr>
          <w:trHeight w:val="154"/>
        </w:trPr>
        <w:tc>
          <w:tcPr>
            <w:tcW w:w="568" w:type="dxa"/>
          </w:tcPr>
          <w:p w14:paraId="0201F17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</w:tcPr>
          <w:p w14:paraId="1F99A67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Туган ил </w:t>
            </w:r>
            <w:proofErr w:type="spellStart"/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киңлекләре</w:t>
            </w:r>
            <w:proofErr w:type="spellEnd"/>
            <w:r w:rsidRPr="00326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6494189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масштаб физической карты России и карты мира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49 бит</w:t>
            </w:r>
          </w:p>
        </w:tc>
        <w:tc>
          <w:tcPr>
            <w:tcW w:w="992" w:type="dxa"/>
          </w:tcPr>
          <w:p w14:paraId="207F74C1" w14:textId="6CA1BDE3" w:rsidR="00AE2BF0" w:rsidRPr="00326356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54AED02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65B1B6C3" w14:textId="77777777" w:rsidTr="00B044E5">
        <w:trPr>
          <w:trHeight w:val="154"/>
        </w:trPr>
        <w:tc>
          <w:tcPr>
            <w:tcW w:w="568" w:type="dxa"/>
          </w:tcPr>
          <w:p w14:paraId="18511711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</w:tcPr>
          <w:p w14:paraId="79EEA79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Карта –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безнең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экскурсоводыбыз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53A113F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масштаб физической карты России и карты мира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50-53 бит</w:t>
            </w:r>
          </w:p>
        </w:tc>
        <w:tc>
          <w:tcPr>
            <w:tcW w:w="992" w:type="dxa"/>
          </w:tcPr>
          <w:p w14:paraId="6587D427" w14:textId="4FA21573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Pr="00326356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26E2CBD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29D19A66" w14:textId="77777777" w:rsidTr="00B044E5">
        <w:trPr>
          <w:trHeight w:val="154"/>
        </w:trPr>
        <w:tc>
          <w:tcPr>
            <w:tcW w:w="568" w:type="dxa"/>
          </w:tcPr>
          <w:p w14:paraId="6DBD4CA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</w:tcPr>
          <w:p w14:paraId="123184A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Тигезлекләр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таулар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0BA84C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на физической карте равнины и горы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54-57 бит</w:t>
            </w:r>
          </w:p>
        </w:tc>
        <w:tc>
          <w:tcPr>
            <w:tcW w:w="992" w:type="dxa"/>
          </w:tcPr>
          <w:p w14:paraId="5E84DA80" w14:textId="2914D06E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29BF4548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33116E64" w14:textId="77777777" w:rsidTr="00B044E5">
        <w:trPr>
          <w:trHeight w:val="154"/>
        </w:trPr>
        <w:tc>
          <w:tcPr>
            <w:tcW w:w="568" w:type="dxa"/>
          </w:tcPr>
          <w:p w14:paraId="691CFA38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</w:tcPr>
          <w:p w14:paraId="17B814E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Җир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асты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хәзинәләрен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эзлибез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0C06C49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Различать  информацию которую можно получать с помощью 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58-61 бит</w:t>
            </w:r>
          </w:p>
        </w:tc>
        <w:tc>
          <w:tcPr>
            <w:tcW w:w="992" w:type="dxa"/>
          </w:tcPr>
          <w:p w14:paraId="7AB103E2" w14:textId="6C23D36E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73EF014A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6C84758F" w14:textId="77777777" w:rsidTr="00B044E5">
        <w:trPr>
          <w:trHeight w:val="154"/>
        </w:trPr>
        <w:tc>
          <w:tcPr>
            <w:tcW w:w="568" w:type="dxa"/>
          </w:tcPr>
          <w:p w14:paraId="3EC4CB91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</w:tcPr>
          <w:p w14:paraId="1EC2605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Безнең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елгалар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072" w:type="dxa"/>
          </w:tcPr>
          <w:p w14:paraId="21F64A8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Соотносить условные знаки и фотографии образцов полезных ископаемых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62-65 бит</w:t>
            </w:r>
          </w:p>
        </w:tc>
        <w:tc>
          <w:tcPr>
            <w:tcW w:w="992" w:type="dxa"/>
          </w:tcPr>
          <w:p w14:paraId="00954ED2" w14:textId="1A060CF0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7AFD8FD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256F62FD" w14:textId="77777777" w:rsidTr="00B044E5">
        <w:trPr>
          <w:trHeight w:val="154"/>
        </w:trPr>
        <w:tc>
          <w:tcPr>
            <w:tcW w:w="568" w:type="dxa"/>
          </w:tcPr>
          <w:p w14:paraId="309EF2C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253" w:type="dxa"/>
          </w:tcPr>
          <w:p w14:paraId="5CD376B5" w14:textId="16B532A1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</w:p>
        </w:tc>
        <w:tc>
          <w:tcPr>
            <w:tcW w:w="9072" w:type="dxa"/>
          </w:tcPr>
          <w:p w14:paraId="377DD81E" w14:textId="406410FF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Контроль выполнения заданий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992" w:type="dxa"/>
          </w:tcPr>
          <w:p w14:paraId="71D8D2FC" w14:textId="1C389E18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2622F07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471D715F" w14:textId="77777777" w:rsidTr="00B044E5">
        <w:trPr>
          <w:trHeight w:val="154"/>
        </w:trPr>
        <w:tc>
          <w:tcPr>
            <w:tcW w:w="568" w:type="dxa"/>
          </w:tcPr>
          <w:p w14:paraId="3D355D6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253" w:type="dxa"/>
          </w:tcPr>
          <w:p w14:paraId="434C0112" w14:textId="01174A50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Күлләр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күрке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55D1D72B" w14:textId="758A9B74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по Физической карте озера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66-69 бит</w:t>
            </w:r>
          </w:p>
        </w:tc>
        <w:tc>
          <w:tcPr>
            <w:tcW w:w="992" w:type="dxa"/>
          </w:tcPr>
          <w:p w14:paraId="6E387F55" w14:textId="10A8428B" w:rsidR="00AE2BF0" w:rsidRPr="00D21CEA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</w:tcPr>
          <w:p w14:paraId="0879E39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F528C" w14:paraId="4DA049D3" w14:textId="77777777" w:rsidTr="00B044E5">
        <w:trPr>
          <w:trHeight w:val="154"/>
        </w:trPr>
        <w:tc>
          <w:tcPr>
            <w:tcW w:w="568" w:type="dxa"/>
          </w:tcPr>
          <w:p w14:paraId="4F932EF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253" w:type="dxa"/>
          </w:tcPr>
          <w:p w14:paraId="5C7D9152" w14:textId="77777777" w:rsidR="00AE2BF0" w:rsidRPr="00B044E5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Диңгез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иңлекләре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583CDD9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Различать моря и озера по существенному признаку (море-часть океана)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.70-73 бит</w:t>
            </w:r>
          </w:p>
        </w:tc>
        <w:tc>
          <w:tcPr>
            <w:tcW w:w="992" w:type="dxa"/>
          </w:tcPr>
          <w:p w14:paraId="320DCBCA" w14:textId="74660061" w:rsidR="00AE2BF0" w:rsidRPr="00471E26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0" w:type="dxa"/>
          </w:tcPr>
          <w:p w14:paraId="564FC75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63E3F989" w14:textId="77777777" w:rsidTr="00B044E5">
        <w:trPr>
          <w:trHeight w:val="154"/>
        </w:trPr>
        <w:tc>
          <w:tcPr>
            <w:tcW w:w="568" w:type="dxa"/>
          </w:tcPr>
          <w:p w14:paraId="193CF3F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253" w:type="dxa"/>
          </w:tcPr>
          <w:p w14:paraId="52688CD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Төньяктан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көньякка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0FF112B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Сравнить карту природных зон России с физической картой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74-77 бит</w:t>
            </w:r>
          </w:p>
        </w:tc>
        <w:tc>
          <w:tcPr>
            <w:tcW w:w="992" w:type="dxa"/>
          </w:tcPr>
          <w:p w14:paraId="2E66D550" w14:textId="7B1D80AD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Pr="00471E2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14:paraId="3A121CB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3FF4D96B" w14:textId="77777777" w:rsidTr="00B044E5">
        <w:trPr>
          <w:trHeight w:val="154"/>
        </w:trPr>
        <w:tc>
          <w:tcPr>
            <w:tcW w:w="568" w:type="dxa"/>
          </w:tcPr>
          <w:p w14:paraId="3BE8D5E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253" w:type="dxa"/>
          </w:tcPr>
          <w:p w14:paraId="6E64118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Боз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чүлендә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000805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по карте зоны арктических пустынь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78-81 бит</w:t>
            </w:r>
          </w:p>
        </w:tc>
        <w:tc>
          <w:tcPr>
            <w:tcW w:w="992" w:type="dxa"/>
          </w:tcPr>
          <w:p w14:paraId="7E487AD2" w14:textId="38829427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</w:tcPr>
          <w:p w14:paraId="3D9CB5B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757D1059" w14:textId="77777777" w:rsidTr="00B044E5">
        <w:trPr>
          <w:trHeight w:val="154"/>
        </w:trPr>
        <w:tc>
          <w:tcPr>
            <w:tcW w:w="568" w:type="dxa"/>
          </w:tcPr>
          <w:p w14:paraId="2F45BBD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253" w:type="dxa"/>
          </w:tcPr>
          <w:p w14:paraId="2143ABA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Салкын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тундрада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3C1DE8C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Находить по карте природных зон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82-85 бит</w:t>
            </w:r>
          </w:p>
        </w:tc>
        <w:tc>
          <w:tcPr>
            <w:tcW w:w="992" w:type="dxa"/>
          </w:tcPr>
          <w:p w14:paraId="62773D4E" w14:textId="32A28B1B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</w:tcPr>
          <w:p w14:paraId="1377C99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59DBBB1B" w14:textId="77777777" w:rsidTr="00B044E5">
        <w:trPr>
          <w:trHeight w:val="154"/>
        </w:trPr>
        <w:tc>
          <w:tcPr>
            <w:tcW w:w="568" w:type="dxa"/>
          </w:tcPr>
          <w:p w14:paraId="59E9218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253" w:type="dxa"/>
          </w:tcPr>
          <w:p w14:paraId="5FB7901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Урманнар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уртасында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20203CC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по карте лесные зоны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86-89 бит</w:t>
            </w:r>
          </w:p>
        </w:tc>
        <w:tc>
          <w:tcPr>
            <w:tcW w:w="992" w:type="dxa"/>
          </w:tcPr>
          <w:p w14:paraId="0FC806B2" w14:textId="667BBA03" w:rsidR="00AE2BF0" w:rsidRPr="00B044E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</w:tcPr>
          <w:p w14:paraId="07B585D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F528C" w14:paraId="4CE5F7E5" w14:textId="77777777" w:rsidTr="00B044E5">
        <w:trPr>
          <w:trHeight w:val="154"/>
        </w:trPr>
        <w:tc>
          <w:tcPr>
            <w:tcW w:w="568" w:type="dxa"/>
          </w:tcPr>
          <w:p w14:paraId="5DA5D14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253" w:type="dxa"/>
          </w:tcPr>
          <w:p w14:paraId="3D5A5BC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Иркен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далада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4E80742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Рассказать по карте о зоне лесостепей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90-93 бит</w:t>
            </w:r>
          </w:p>
        </w:tc>
        <w:tc>
          <w:tcPr>
            <w:tcW w:w="992" w:type="dxa"/>
          </w:tcPr>
          <w:p w14:paraId="30F3F9B8" w14:textId="69096B89" w:rsidR="00AE2BF0" w:rsidRPr="00471E26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</w:tcPr>
          <w:p w14:paraId="1ABFD89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02F9A9B9" w14:textId="77777777" w:rsidTr="00B044E5">
        <w:trPr>
          <w:trHeight w:val="154"/>
        </w:trPr>
        <w:tc>
          <w:tcPr>
            <w:tcW w:w="568" w:type="dxa"/>
          </w:tcPr>
          <w:p w14:paraId="2D63E58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4253" w:type="dxa"/>
          </w:tcPr>
          <w:p w14:paraId="6C68737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Эссе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чүлдә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7E232BE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на карте природных зон зоны полупустынь и пустынь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94-97 бит</w:t>
            </w:r>
          </w:p>
        </w:tc>
        <w:tc>
          <w:tcPr>
            <w:tcW w:w="992" w:type="dxa"/>
          </w:tcPr>
          <w:p w14:paraId="2658C87D" w14:textId="69245692" w:rsidR="00AE2BF0" w:rsidRPr="00AE2BF0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471E26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</w:tcPr>
          <w:p w14:paraId="37102F77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3E4C6528" w14:textId="77777777" w:rsidTr="00B044E5">
        <w:trPr>
          <w:trHeight w:val="289"/>
        </w:trPr>
        <w:tc>
          <w:tcPr>
            <w:tcW w:w="568" w:type="dxa"/>
          </w:tcPr>
          <w:p w14:paraId="3EF0C83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253" w:type="dxa"/>
          </w:tcPr>
          <w:p w14:paraId="363EC88B" w14:textId="77777777" w:rsidR="00AE2BF0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Җылы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диңгез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буенда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1A05B0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14:paraId="1FD20AC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Находить на карте субтропики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98-101 бит</w:t>
            </w:r>
          </w:p>
        </w:tc>
        <w:tc>
          <w:tcPr>
            <w:tcW w:w="992" w:type="dxa"/>
          </w:tcPr>
          <w:p w14:paraId="57F3E382" w14:textId="2F8C6A20" w:rsidR="00AE2BF0" w:rsidRPr="00B044E5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14:paraId="426BD80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3C0D48F6" w14:textId="77777777" w:rsidTr="00B044E5">
        <w:trPr>
          <w:trHeight w:val="289"/>
        </w:trPr>
        <w:tc>
          <w:tcPr>
            <w:tcW w:w="568" w:type="dxa"/>
          </w:tcPr>
          <w:p w14:paraId="13D181B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253" w:type="dxa"/>
          </w:tcPr>
          <w:p w14:paraId="676AA05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Без-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җиребез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00975A9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Соотносить особенности хозяйственной жизни с характерными чертами природных зон обитания каждого народа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102- 105 бит</w:t>
            </w:r>
          </w:p>
        </w:tc>
        <w:tc>
          <w:tcPr>
            <w:tcW w:w="992" w:type="dxa"/>
          </w:tcPr>
          <w:p w14:paraId="497C2DC6" w14:textId="2B702A43" w:rsidR="00AE2BF0" w:rsidRPr="00B044E5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3BF4DE9F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B044E5" w14:paraId="3E8CBC5A" w14:textId="77777777" w:rsidTr="00B044E5">
        <w:trPr>
          <w:trHeight w:val="289"/>
        </w:trPr>
        <w:tc>
          <w:tcPr>
            <w:tcW w:w="568" w:type="dxa"/>
          </w:tcPr>
          <w:p w14:paraId="64B4DEF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253" w:type="dxa"/>
          </w:tcPr>
          <w:p w14:paraId="09DB265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Табигать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белән</w:t>
            </w:r>
            <w:proofErr w:type="spellEnd"/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дуслыкта</w:t>
            </w:r>
            <w:proofErr w:type="spellEnd"/>
          </w:p>
        </w:tc>
        <w:tc>
          <w:tcPr>
            <w:tcW w:w="9072" w:type="dxa"/>
          </w:tcPr>
          <w:p w14:paraId="3759B0D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 образцу учебника рассказать о древних занятиях одного из народов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106-109 бит</w:t>
            </w:r>
          </w:p>
        </w:tc>
        <w:tc>
          <w:tcPr>
            <w:tcW w:w="992" w:type="dxa"/>
          </w:tcPr>
          <w:p w14:paraId="06E10F08" w14:textId="221CCDB6" w:rsidR="00AE2BF0" w:rsidRPr="00B044E5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030A55DD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59604757" w14:textId="77777777" w:rsidTr="00B044E5">
        <w:trPr>
          <w:trHeight w:val="289"/>
        </w:trPr>
        <w:tc>
          <w:tcPr>
            <w:tcW w:w="568" w:type="dxa"/>
          </w:tcPr>
          <w:p w14:paraId="3822A3F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253" w:type="dxa"/>
          </w:tcPr>
          <w:p w14:paraId="23F8E7F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Табигатьне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ничек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сакларга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EE8A3A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Знакомиться по учебнику с экологическими проблемами и охраной природы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110-113 бит</w:t>
            </w:r>
          </w:p>
        </w:tc>
        <w:tc>
          <w:tcPr>
            <w:tcW w:w="992" w:type="dxa"/>
          </w:tcPr>
          <w:p w14:paraId="5DDB6090" w14:textId="16EDF44B" w:rsidR="00AE2BF0" w:rsidRPr="00251140" w:rsidRDefault="00AE2BF0" w:rsidP="00AE2BF0">
            <w:pPr>
              <w:tabs>
                <w:tab w:val="left" w:pos="206"/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044E5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441449C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04AB7225" w14:textId="77777777" w:rsidTr="00B044E5">
        <w:trPr>
          <w:trHeight w:val="289"/>
        </w:trPr>
        <w:tc>
          <w:tcPr>
            <w:tcW w:w="568" w:type="dxa"/>
          </w:tcPr>
          <w:p w14:paraId="5D9DB6D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253" w:type="dxa"/>
          </w:tcPr>
          <w:p w14:paraId="067C0E9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онтроль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тест.</w:t>
            </w:r>
          </w:p>
        </w:tc>
        <w:tc>
          <w:tcPr>
            <w:tcW w:w="9072" w:type="dxa"/>
          </w:tcPr>
          <w:p w14:paraId="6049022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подученные знания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14:paraId="6BE3CA89" w14:textId="67109D54" w:rsidR="00AE2BF0" w:rsidRPr="00251140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1CDDD11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3114DA" w14:paraId="339B9376" w14:textId="77777777" w:rsidTr="00B044E5">
        <w:trPr>
          <w:trHeight w:val="289"/>
        </w:trPr>
        <w:tc>
          <w:tcPr>
            <w:tcW w:w="568" w:type="dxa"/>
          </w:tcPr>
          <w:p w14:paraId="4046A28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253" w:type="dxa"/>
          </w:tcPr>
          <w:p w14:paraId="70D6BC0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Кызыл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китап</w:t>
            </w:r>
            <w:proofErr w:type="spellEnd"/>
            <w:r w:rsidRPr="000F3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0F3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уйлап</w:t>
            </w:r>
            <w:proofErr w:type="spellEnd"/>
          </w:p>
        </w:tc>
        <w:tc>
          <w:tcPr>
            <w:tcW w:w="9072" w:type="dxa"/>
          </w:tcPr>
          <w:p w14:paraId="78F883A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Знакомиться по учебнику с растениями и животными из Красной книги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114-117 бит</w:t>
            </w:r>
          </w:p>
        </w:tc>
        <w:tc>
          <w:tcPr>
            <w:tcW w:w="992" w:type="dxa"/>
          </w:tcPr>
          <w:p w14:paraId="70E07EF4" w14:textId="0911DE72" w:rsidR="00AE2BF0" w:rsidRPr="00251140" w:rsidRDefault="00AE2BF0" w:rsidP="00AE2BF0">
            <w:pPr>
              <w:tabs>
                <w:tab w:val="left" w:pos="206"/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6F734143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1AD63850" w14:textId="77777777" w:rsidTr="00B044E5">
        <w:trPr>
          <w:trHeight w:val="289"/>
        </w:trPr>
        <w:tc>
          <w:tcPr>
            <w:tcW w:w="568" w:type="dxa"/>
          </w:tcPr>
          <w:p w14:paraId="7274F3E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253" w:type="dxa"/>
          </w:tcPr>
          <w:p w14:paraId="0BBDBD3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Тыюлыклар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парклар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  <w:vMerge w:val="restart"/>
          </w:tcPr>
          <w:p w14:paraId="090F8D05" w14:textId="77777777" w:rsidR="00AE2BF0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Знакомиться по учебнику с растениями и животными из Красной книги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118-123 бит</w:t>
            </w:r>
          </w:p>
          <w:p w14:paraId="34A19D3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124 бит   </w:t>
            </w:r>
          </w:p>
        </w:tc>
        <w:tc>
          <w:tcPr>
            <w:tcW w:w="992" w:type="dxa"/>
          </w:tcPr>
          <w:p w14:paraId="3719C4EA" w14:textId="6F54F019" w:rsidR="00AE2BF0" w:rsidRPr="005156DC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</w:tcPr>
          <w:p w14:paraId="72A40EBC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F528C" w14:paraId="52A7B4A5" w14:textId="77777777" w:rsidTr="00B044E5">
        <w:trPr>
          <w:trHeight w:val="289"/>
        </w:trPr>
        <w:tc>
          <w:tcPr>
            <w:tcW w:w="568" w:type="dxa"/>
          </w:tcPr>
          <w:p w14:paraId="273B0BD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253" w:type="dxa"/>
          </w:tcPr>
          <w:p w14:paraId="1F41E21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Дәреслек</w:t>
            </w:r>
            <w:proofErr w:type="spellEnd"/>
            <w:r w:rsidRPr="005156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5156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Тест.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Зирәк</w:t>
            </w:r>
            <w:proofErr w:type="spellEnd"/>
            <w:r w:rsidRPr="000F19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Ябалакчык</w:t>
            </w:r>
            <w:proofErr w:type="spellEnd"/>
            <w:r w:rsidRPr="000F19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072" w:type="dxa"/>
            <w:vMerge/>
          </w:tcPr>
          <w:p w14:paraId="3D8C566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BDBFF37" w14:textId="48ADEAA3" w:rsidR="00AE2BF0" w:rsidRPr="00471E26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</w:tcPr>
          <w:p w14:paraId="51DAD19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3E25A742" w14:textId="77777777" w:rsidTr="00B044E5">
        <w:trPr>
          <w:trHeight w:val="272"/>
        </w:trPr>
        <w:tc>
          <w:tcPr>
            <w:tcW w:w="568" w:type="dxa"/>
          </w:tcPr>
          <w:p w14:paraId="06CA048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253" w:type="dxa"/>
          </w:tcPr>
          <w:p w14:paraId="0F1C2F5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Путешествие по реке времени .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Вакыт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елгасы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буйлап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4751125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 основе устных рассказов определять значимость сохранения народной памяти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4-7 бит</w:t>
            </w:r>
          </w:p>
        </w:tc>
        <w:tc>
          <w:tcPr>
            <w:tcW w:w="992" w:type="dxa"/>
          </w:tcPr>
          <w:p w14:paraId="0C3894FB" w14:textId="7F86E8B2" w:rsidR="00AE2BF0" w:rsidRPr="00251140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1E2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471E2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14:paraId="71B815B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7EED625C" w14:textId="77777777" w:rsidTr="00B044E5">
        <w:trPr>
          <w:trHeight w:val="75"/>
        </w:trPr>
        <w:tc>
          <w:tcPr>
            <w:tcW w:w="568" w:type="dxa"/>
          </w:tcPr>
          <w:p w14:paraId="458E550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253" w:type="dxa"/>
          </w:tcPr>
          <w:p w14:paraId="00610DB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Археологлар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белән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сәяхәт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итәбез</w:t>
            </w:r>
            <w:proofErr w:type="spellEnd"/>
          </w:p>
        </w:tc>
        <w:tc>
          <w:tcPr>
            <w:tcW w:w="9072" w:type="dxa"/>
          </w:tcPr>
          <w:p w14:paraId="2658F2D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Описывать внешний вид археологических находок по изображениям в учебнике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.8-11 бит</w:t>
            </w:r>
          </w:p>
        </w:tc>
        <w:tc>
          <w:tcPr>
            <w:tcW w:w="992" w:type="dxa"/>
          </w:tcPr>
          <w:p w14:paraId="3D68DA27" w14:textId="1476F5A1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</w:tcPr>
          <w:p w14:paraId="7A85ED4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6FE0594F" w14:textId="77777777" w:rsidTr="00B044E5">
        <w:trPr>
          <w:trHeight w:val="75"/>
        </w:trPr>
        <w:tc>
          <w:tcPr>
            <w:tcW w:w="568" w:type="dxa"/>
          </w:tcPr>
          <w:p w14:paraId="73E3570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253" w:type="dxa"/>
          </w:tcPr>
          <w:p w14:paraId="738ED89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Елъ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tt-RU"/>
              </w:rPr>
              <w:t>язма битләре буенча.</w:t>
            </w:r>
          </w:p>
        </w:tc>
        <w:tc>
          <w:tcPr>
            <w:tcW w:w="9072" w:type="dxa"/>
          </w:tcPr>
          <w:p w14:paraId="4A1847D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Показывать на исторической карте места обитания разных племен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12-15 бит</w:t>
            </w:r>
          </w:p>
        </w:tc>
        <w:tc>
          <w:tcPr>
            <w:tcW w:w="992" w:type="dxa"/>
          </w:tcPr>
          <w:p w14:paraId="2087D580" w14:textId="2FF48792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</w:tcPr>
          <w:p w14:paraId="1616484C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3D549B3C" w14:textId="77777777" w:rsidTr="00B044E5">
        <w:trPr>
          <w:trHeight w:val="151"/>
        </w:trPr>
        <w:tc>
          <w:tcPr>
            <w:tcW w:w="568" w:type="dxa"/>
          </w:tcPr>
          <w:p w14:paraId="0CCF136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253" w:type="dxa"/>
          </w:tcPr>
          <w:p w14:paraId="7F2818E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Борынгы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Русь</w:t>
            </w:r>
            <w:r w:rsidRPr="00AF52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башлангычлары</w:t>
            </w:r>
          </w:p>
        </w:tc>
        <w:tc>
          <w:tcPr>
            <w:tcW w:w="9072" w:type="dxa"/>
          </w:tcPr>
          <w:p w14:paraId="404F4E0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Показывать на карте древние торговые пути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16-19 бит</w:t>
            </w:r>
          </w:p>
        </w:tc>
        <w:tc>
          <w:tcPr>
            <w:tcW w:w="992" w:type="dxa"/>
          </w:tcPr>
          <w:p w14:paraId="3D701CF5" w14:textId="209E7D36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</w:tcPr>
          <w:p w14:paraId="1113BD5F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5AD8A78D" w14:textId="77777777" w:rsidTr="00B044E5">
        <w:trPr>
          <w:trHeight w:val="75"/>
        </w:trPr>
        <w:tc>
          <w:tcPr>
            <w:tcW w:w="568" w:type="dxa"/>
          </w:tcPr>
          <w:p w14:paraId="71D42FB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253" w:type="dxa"/>
          </w:tcPr>
          <w:p w14:paraId="7436DD3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Тапкыр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сайлау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77D246B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схему родственных отношений княгини Ольги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20-23 бит</w:t>
            </w:r>
          </w:p>
        </w:tc>
        <w:tc>
          <w:tcPr>
            <w:tcW w:w="992" w:type="dxa"/>
          </w:tcPr>
          <w:p w14:paraId="58EF1D43" w14:textId="02B2C136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</w:tcPr>
          <w:p w14:paraId="68428441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2AF6203D" w14:textId="77777777" w:rsidTr="00B044E5">
        <w:trPr>
          <w:trHeight w:val="75"/>
        </w:trPr>
        <w:tc>
          <w:tcPr>
            <w:tcW w:w="568" w:type="dxa"/>
          </w:tcPr>
          <w:p w14:paraId="44A0A25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253" w:type="dxa"/>
          </w:tcPr>
          <w:p w14:paraId="617FCBF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Киев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Русе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варисы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7EC010E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 схему родственных отношений древнерусских князей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24-27 бит</w:t>
            </w:r>
          </w:p>
        </w:tc>
        <w:tc>
          <w:tcPr>
            <w:tcW w:w="992" w:type="dxa"/>
          </w:tcPr>
          <w:p w14:paraId="29554FC7" w14:textId="418FD9B1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3.02</w:t>
            </w:r>
          </w:p>
        </w:tc>
        <w:tc>
          <w:tcPr>
            <w:tcW w:w="850" w:type="dxa"/>
          </w:tcPr>
          <w:p w14:paraId="48E24176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169DFBA6" w14:textId="77777777" w:rsidTr="00B044E5">
        <w:trPr>
          <w:trHeight w:val="75"/>
        </w:trPr>
        <w:tc>
          <w:tcPr>
            <w:tcW w:w="568" w:type="dxa"/>
          </w:tcPr>
          <w:p w14:paraId="3F3F8BD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253" w:type="dxa"/>
          </w:tcPr>
          <w:p w14:paraId="03E596F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Мәскәү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Владимир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дәвамчысы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9DD815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роль князя Александра Невского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28-31 бит</w:t>
            </w:r>
          </w:p>
        </w:tc>
        <w:tc>
          <w:tcPr>
            <w:tcW w:w="992" w:type="dxa"/>
          </w:tcPr>
          <w:p w14:paraId="61B78087" w14:textId="1ED2E42B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57CAB566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75134A92" w14:textId="77777777" w:rsidTr="00B044E5">
        <w:trPr>
          <w:trHeight w:val="75"/>
        </w:trPr>
        <w:tc>
          <w:tcPr>
            <w:tcW w:w="568" w:type="dxa"/>
          </w:tcPr>
          <w:p w14:paraId="45CBD0D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253" w:type="dxa"/>
          </w:tcPr>
          <w:p w14:paraId="3718AC0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Мәскәү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патшалыгы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башлану</w:t>
            </w:r>
            <w:proofErr w:type="spellEnd"/>
          </w:p>
        </w:tc>
        <w:tc>
          <w:tcPr>
            <w:tcW w:w="9072" w:type="dxa"/>
          </w:tcPr>
          <w:p w14:paraId="488BE75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схему родственных отношений правителей Московской Руси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32-35 бит</w:t>
            </w:r>
          </w:p>
        </w:tc>
        <w:tc>
          <w:tcPr>
            <w:tcW w:w="992" w:type="dxa"/>
          </w:tcPr>
          <w:p w14:paraId="3A372FA1" w14:textId="48C4761A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722AF55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05230271" w14:textId="77777777" w:rsidTr="00B044E5">
        <w:trPr>
          <w:trHeight w:val="75"/>
        </w:trPr>
        <w:tc>
          <w:tcPr>
            <w:tcW w:w="568" w:type="dxa"/>
          </w:tcPr>
          <w:p w14:paraId="0020AAF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253" w:type="dxa"/>
          </w:tcPr>
          <w:p w14:paraId="004B9D2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Русь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батырлары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җир</w:t>
            </w:r>
            <w:proofErr w:type="spellEnd"/>
            <w:r w:rsidRPr="00200F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гизүчеләре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6FD979D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Презентовать рассказы об основании сибирских городов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36-39 бит</w:t>
            </w:r>
          </w:p>
        </w:tc>
        <w:tc>
          <w:tcPr>
            <w:tcW w:w="992" w:type="dxa"/>
          </w:tcPr>
          <w:p w14:paraId="05247262" w14:textId="4EDB72AB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6244D16C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646B5996" w14:textId="77777777" w:rsidTr="00B044E5">
        <w:trPr>
          <w:trHeight w:val="75"/>
        </w:trPr>
        <w:tc>
          <w:tcPr>
            <w:tcW w:w="568" w:type="dxa"/>
          </w:tcPr>
          <w:p w14:paraId="2B21533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253" w:type="dxa"/>
          </w:tcPr>
          <w:p w14:paraId="388308C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Бердәмлеккә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таба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5F3936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Обсуждать значимость единства в интересах граждан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40-43 бит</w:t>
            </w:r>
          </w:p>
        </w:tc>
        <w:tc>
          <w:tcPr>
            <w:tcW w:w="992" w:type="dxa"/>
          </w:tcPr>
          <w:p w14:paraId="3C6BA918" w14:textId="25755938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0942D82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43F42443" w14:textId="77777777" w:rsidTr="00B044E5">
        <w:trPr>
          <w:trHeight w:val="75"/>
        </w:trPr>
        <w:tc>
          <w:tcPr>
            <w:tcW w:w="568" w:type="dxa"/>
          </w:tcPr>
          <w:p w14:paraId="0558AE4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253" w:type="dxa"/>
          </w:tcPr>
          <w:p w14:paraId="3622AB0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империясе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нигезләнү</w:t>
            </w:r>
            <w:proofErr w:type="spellEnd"/>
          </w:p>
        </w:tc>
        <w:tc>
          <w:tcPr>
            <w:tcW w:w="9072" w:type="dxa"/>
          </w:tcPr>
          <w:p w14:paraId="6B078E6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Высказывать мотивированное суждение о необходимости отечественных армии и флота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44 -47 бит</w:t>
            </w:r>
          </w:p>
        </w:tc>
        <w:tc>
          <w:tcPr>
            <w:tcW w:w="992" w:type="dxa"/>
          </w:tcPr>
          <w:p w14:paraId="1BEE9FA5" w14:textId="2CCB612F" w:rsidR="00AE2BF0" w:rsidRPr="00251140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2C6F469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71A01C7E" w14:textId="77777777" w:rsidTr="00B044E5">
        <w:trPr>
          <w:trHeight w:val="75"/>
        </w:trPr>
        <w:tc>
          <w:tcPr>
            <w:tcW w:w="568" w:type="dxa"/>
          </w:tcPr>
          <w:p w14:paraId="081FFF8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4253" w:type="dxa"/>
          </w:tcPr>
          <w:p w14:paraId="4E9A81B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Гомеремне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Ватаныма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бирәм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намусымны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беркемгәдә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бирмәм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072" w:type="dxa"/>
          </w:tcPr>
          <w:p w14:paraId="186EE84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Характеризовать преобразования в жизни страны в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послепетровскую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эпоху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48-51 бит</w:t>
            </w:r>
          </w:p>
        </w:tc>
        <w:tc>
          <w:tcPr>
            <w:tcW w:w="992" w:type="dxa"/>
          </w:tcPr>
          <w:p w14:paraId="71D1B85E" w14:textId="1D8A8196" w:rsidR="00AE2BF0" w:rsidRPr="00251140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159AE06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51140" w14:paraId="799DD96E" w14:textId="77777777" w:rsidTr="00B044E5">
        <w:trPr>
          <w:trHeight w:val="75"/>
        </w:trPr>
        <w:tc>
          <w:tcPr>
            <w:tcW w:w="568" w:type="dxa"/>
          </w:tcPr>
          <w:p w14:paraId="267213B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4253" w:type="dxa"/>
          </w:tcPr>
          <w:p w14:paraId="016C578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1812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елгы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Ватан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сугышы</w:t>
            </w:r>
            <w:proofErr w:type="spellEnd"/>
          </w:p>
        </w:tc>
        <w:tc>
          <w:tcPr>
            <w:tcW w:w="9072" w:type="dxa"/>
          </w:tcPr>
          <w:p w14:paraId="3466F1B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Обосновывать роль Кутузова как народного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полководства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52-55 бит</w:t>
            </w:r>
          </w:p>
        </w:tc>
        <w:tc>
          <w:tcPr>
            <w:tcW w:w="992" w:type="dxa"/>
          </w:tcPr>
          <w:p w14:paraId="6C54F118" w14:textId="12F32932" w:rsidR="00AE2BF0" w:rsidRPr="00251140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</w:tcPr>
          <w:p w14:paraId="11B220B7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00F2C" w14:paraId="334BBA6D" w14:textId="77777777" w:rsidTr="00AE2BF0">
        <w:trPr>
          <w:trHeight w:val="115"/>
        </w:trPr>
        <w:tc>
          <w:tcPr>
            <w:tcW w:w="568" w:type="dxa"/>
          </w:tcPr>
          <w:p w14:paraId="37AB3FB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4253" w:type="dxa"/>
          </w:tcPr>
          <w:p w14:paraId="3FB7C83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Бөек</w:t>
            </w:r>
            <w:proofErr w:type="spellEnd"/>
            <w:r w:rsidRPr="002511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юл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0888A81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развитие промышленности и сети железных дорог в 19 веке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56-59 бит</w:t>
            </w:r>
          </w:p>
        </w:tc>
        <w:tc>
          <w:tcPr>
            <w:tcW w:w="992" w:type="dxa"/>
          </w:tcPr>
          <w:p w14:paraId="7DA475F4" w14:textId="62059088" w:rsidR="00AE2BF0" w:rsidRPr="001640C8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294E136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200F2C" w14:paraId="046ECBB7" w14:textId="77777777" w:rsidTr="00B044E5">
        <w:trPr>
          <w:trHeight w:val="181"/>
        </w:trPr>
        <w:tc>
          <w:tcPr>
            <w:tcW w:w="568" w:type="dxa"/>
          </w:tcPr>
          <w:p w14:paraId="7B3BB72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253" w:type="dxa"/>
          </w:tcPr>
          <w:p w14:paraId="3CEEE91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эшләү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тикшерү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347072D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Контроль знаний</w:t>
            </w:r>
          </w:p>
        </w:tc>
        <w:tc>
          <w:tcPr>
            <w:tcW w:w="992" w:type="dxa"/>
          </w:tcPr>
          <w:p w14:paraId="58F376E1" w14:textId="0A868F85" w:rsidR="00AE2BF0" w:rsidRPr="001640C8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0F24737A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1640C8" w14:paraId="138B208D" w14:textId="77777777" w:rsidTr="00B044E5">
        <w:trPr>
          <w:trHeight w:val="75"/>
        </w:trPr>
        <w:tc>
          <w:tcPr>
            <w:tcW w:w="568" w:type="dxa"/>
          </w:tcPr>
          <w:p w14:paraId="2989EE6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4253" w:type="dxa"/>
          </w:tcPr>
          <w:p w14:paraId="2B8B540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Театр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музыканың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алтын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гасыры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1B23B1B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развитие театрального и музыкального искусства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60-63 бит</w:t>
            </w:r>
          </w:p>
        </w:tc>
        <w:tc>
          <w:tcPr>
            <w:tcW w:w="992" w:type="dxa"/>
          </w:tcPr>
          <w:p w14:paraId="43658828" w14:textId="673C9A2F" w:rsidR="00AE2BF0" w:rsidRPr="001640C8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292535B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1640C8" w14:paraId="6AF04502" w14:textId="77777777" w:rsidTr="00B044E5">
        <w:trPr>
          <w:trHeight w:val="75"/>
        </w:trPr>
        <w:tc>
          <w:tcPr>
            <w:tcW w:w="568" w:type="dxa"/>
          </w:tcPr>
          <w:p w14:paraId="5B6C7DF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253" w:type="dxa"/>
          </w:tcPr>
          <w:p w14:paraId="6C2A38A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Рәсем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сәнгате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әдәбиятның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чәчәк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атуы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2ACC9ED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Обобщить знания о великих русских художниках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64-67 бит</w:t>
            </w:r>
          </w:p>
        </w:tc>
        <w:tc>
          <w:tcPr>
            <w:tcW w:w="992" w:type="dxa"/>
          </w:tcPr>
          <w:p w14:paraId="06F73451" w14:textId="1AF3F81C" w:rsidR="00AE2BF0" w:rsidRPr="001640C8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549ECB76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1640C8" w14:paraId="12ECC21A" w14:textId="77777777" w:rsidTr="00B044E5">
        <w:trPr>
          <w:trHeight w:val="75"/>
        </w:trPr>
        <w:tc>
          <w:tcPr>
            <w:tcW w:w="568" w:type="dxa"/>
          </w:tcPr>
          <w:p w14:paraId="1E94411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4253" w:type="dxa"/>
          </w:tcPr>
          <w:p w14:paraId="3891971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Гаделлек</w:t>
            </w:r>
            <w:proofErr w:type="spellEnd"/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эзләгәндә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445D829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полученные знания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68-71 бит</w:t>
            </w:r>
          </w:p>
        </w:tc>
        <w:tc>
          <w:tcPr>
            <w:tcW w:w="992" w:type="dxa"/>
          </w:tcPr>
          <w:p w14:paraId="526736F7" w14:textId="1C820764" w:rsidR="00AE2BF0" w:rsidRPr="001640C8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5CB47B58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1640C8" w14:paraId="70B157C3" w14:textId="77777777" w:rsidTr="00AE2BF0">
        <w:trPr>
          <w:trHeight w:val="75"/>
        </w:trPr>
        <w:tc>
          <w:tcPr>
            <w:tcW w:w="568" w:type="dxa"/>
          </w:tcPr>
          <w:p w14:paraId="1FDF1ED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4253" w:type="dxa"/>
          </w:tcPr>
          <w:p w14:paraId="4DAEC4D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Контроль</w:t>
            </w:r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Тест. ВПР</w:t>
            </w:r>
          </w:p>
        </w:tc>
        <w:tc>
          <w:tcPr>
            <w:tcW w:w="9072" w:type="dxa"/>
          </w:tcPr>
          <w:p w14:paraId="44C268C9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полученные знания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</w:tcPr>
          <w:p w14:paraId="713ACA72" w14:textId="00C64D7F" w:rsidR="00AE2BF0" w:rsidRPr="001640C8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Pr="001640C8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</w:tcPr>
          <w:p w14:paraId="7775790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1640C8" w14:paraId="5ADA0F5D" w14:textId="77777777" w:rsidTr="00AE2BF0">
        <w:trPr>
          <w:trHeight w:val="75"/>
        </w:trPr>
        <w:tc>
          <w:tcPr>
            <w:tcW w:w="568" w:type="dxa"/>
          </w:tcPr>
          <w:p w14:paraId="5E80B9A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4253" w:type="dxa"/>
          </w:tcPr>
          <w:p w14:paraId="0B5FA94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</w:p>
        </w:tc>
        <w:tc>
          <w:tcPr>
            <w:tcW w:w="9072" w:type="dxa"/>
          </w:tcPr>
          <w:p w14:paraId="6FED6EDD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полученные знания</w:t>
            </w:r>
          </w:p>
        </w:tc>
        <w:tc>
          <w:tcPr>
            <w:tcW w:w="992" w:type="dxa"/>
            <w:shd w:val="clear" w:color="auto" w:fill="auto"/>
          </w:tcPr>
          <w:p w14:paraId="02C31A56" w14:textId="48669A20" w:rsidR="00AE2BF0" w:rsidRPr="00471E26" w:rsidRDefault="00CD6537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850" w:type="dxa"/>
          </w:tcPr>
          <w:p w14:paraId="11D60713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662F9" w14:paraId="18A5BDBC" w14:textId="77777777" w:rsidTr="00AE2BF0">
        <w:trPr>
          <w:trHeight w:val="75"/>
        </w:trPr>
        <w:tc>
          <w:tcPr>
            <w:tcW w:w="568" w:type="dxa"/>
          </w:tcPr>
          <w:p w14:paraId="7A8C3AB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253" w:type="dxa"/>
          </w:tcPr>
          <w:p w14:paraId="70B6BB07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Михнәтле</w:t>
            </w:r>
            <w:proofErr w:type="spellEnd"/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җиңүле</w:t>
            </w:r>
            <w:proofErr w:type="spellEnd"/>
            <w:r w:rsidRPr="001F75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гасыр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  <w:vMerge w:val="restart"/>
          </w:tcPr>
          <w:p w14:paraId="2D31EF4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особенности развития страны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72-75 бит</w:t>
            </w:r>
          </w:p>
          <w:p w14:paraId="6FB67599" w14:textId="77777777" w:rsidR="00AE2BF0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76-81 бит</w:t>
            </w:r>
          </w:p>
          <w:p w14:paraId="45CA6ED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82-85 бит</w:t>
            </w:r>
          </w:p>
        </w:tc>
        <w:tc>
          <w:tcPr>
            <w:tcW w:w="992" w:type="dxa"/>
            <w:shd w:val="clear" w:color="auto" w:fill="auto"/>
          </w:tcPr>
          <w:p w14:paraId="020BC691" w14:textId="098BADB7" w:rsidR="00AE2BF0" w:rsidRPr="00471E26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850" w:type="dxa"/>
          </w:tcPr>
          <w:p w14:paraId="18CD579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662F9" w14:paraId="049ECD94" w14:textId="77777777" w:rsidTr="00AE2BF0">
        <w:trPr>
          <w:trHeight w:val="75"/>
        </w:trPr>
        <w:tc>
          <w:tcPr>
            <w:tcW w:w="568" w:type="dxa"/>
          </w:tcPr>
          <w:p w14:paraId="296C8E2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4253" w:type="dxa"/>
          </w:tcPr>
          <w:p w14:paraId="4496DC4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Бөек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ил,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көрәшкә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күтәрел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!»</w:t>
            </w:r>
          </w:p>
        </w:tc>
        <w:tc>
          <w:tcPr>
            <w:tcW w:w="9072" w:type="dxa"/>
            <w:vMerge/>
          </w:tcPr>
          <w:p w14:paraId="6A8DE67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14:paraId="60CF2611" w14:textId="4E93EE3E" w:rsidR="00AE2BF0" w:rsidRPr="00471E26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471E2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14:paraId="05F434E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662F9" w14:paraId="4C0B12A6" w14:textId="77777777" w:rsidTr="00B044E5">
        <w:trPr>
          <w:trHeight w:val="75"/>
        </w:trPr>
        <w:tc>
          <w:tcPr>
            <w:tcW w:w="568" w:type="dxa"/>
          </w:tcPr>
          <w:p w14:paraId="5B414EB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4253" w:type="dxa"/>
          </w:tcPr>
          <w:p w14:paraId="7375221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Россиянең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хезмәт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фронты.</w:t>
            </w:r>
          </w:p>
        </w:tc>
        <w:tc>
          <w:tcPr>
            <w:tcW w:w="9072" w:type="dxa"/>
            <w:vMerge/>
          </w:tcPr>
          <w:p w14:paraId="6FAA7A6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A262FA8" w14:textId="1C27932C" w:rsidR="00AE2BF0" w:rsidRPr="00A662F9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471E2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14:paraId="25FF3E7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506D643B" w14:textId="77777777" w:rsidTr="00B044E5">
        <w:trPr>
          <w:trHeight w:val="75"/>
        </w:trPr>
        <w:tc>
          <w:tcPr>
            <w:tcW w:w="568" w:type="dxa"/>
          </w:tcPr>
          <w:p w14:paraId="5FD73A7A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253" w:type="dxa"/>
          </w:tcPr>
          <w:p w14:paraId="5EEB41C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Россиядә</w:t>
            </w:r>
            <w:proofErr w:type="spellEnd"/>
            <w:r w:rsidRPr="00A662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андый</w:t>
            </w:r>
            <w:proofErr w:type="spellEnd"/>
            <w:r w:rsidRPr="00A662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гаилә</w:t>
            </w:r>
            <w:proofErr w:type="spellEnd"/>
            <w:r w:rsidRPr="00A662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юк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072" w:type="dxa"/>
            <w:vMerge w:val="restart"/>
          </w:tcPr>
          <w:p w14:paraId="02480308" w14:textId="77777777" w:rsidR="00AE2BF0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особенности развития страны,  выставка открыток, фотографий «Мои земляки в годы ВОВ»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 88-91 бит</w:t>
            </w:r>
          </w:p>
          <w:p w14:paraId="1FA90E2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92-95 бит</w:t>
            </w:r>
          </w:p>
        </w:tc>
        <w:tc>
          <w:tcPr>
            <w:tcW w:w="992" w:type="dxa"/>
          </w:tcPr>
          <w:p w14:paraId="33914D4F" w14:textId="3545BFE0" w:rsidR="00AE2BF0" w:rsidRPr="00E2334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62F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A662F9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</w:tcPr>
          <w:p w14:paraId="684F975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3445FD1A" w14:textId="77777777" w:rsidTr="00B044E5">
        <w:trPr>
          <w:trHeight w:val="75"/>
        </w:trPr>
        <w:tc>
          <w:tcPr>
            <w:tcW w:w="568" w:type="dxa"/>
          </w:tcPr>
          <w:p w14:paraId="0FAB08C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253" w:type="dxa"/>
          </w:tcPr>
          <w:p w14:paraId="2F7D3A06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Бөек</w:t>
            </w:r>
            <w:proofErr w:type="spellEnd"/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сугыштан</w:t>
            </w:r>
            <w:proofErr w:type="spellEnd"/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соң</w:t>
            </w:r>
            <w:proofErr w:type="spellEnd"/>
          </w:p>
          <w:p w14:paraId="7227CFB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  <w:vMerge/>
          </w:tcPr>
          <w:p w14:paraId="7C57BF7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D5A5143" w14:textId="4FDEB364" w:rsidR="00AE2BF0" w:rsidRPr="00E23345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</w:tcPr>
          <w:p w14:paraId="1CEC675C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F528C" w14:paraId="657FF96A" w14:textId="77777777" w:rsidTr="00B044E5">
        <w:trPr>
          <w:trHeight w:val="75"/>
        </w:trPr>
        <w:tc>
          <w:tcPr>
            <w:tcW w:w="568" w:type="dxa"/>
          </w:tcPr>
          <w:p w14:paraId="7C0BAFA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253" w:type="dxa"/>
          </w:tcPr>
          <w:p w14:paraId="675D7D8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1950- 1970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казанышлары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08A51C7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созидательную деятельность страны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96-99 бит</w:t>
            </w:r>
          </w:p>
        </w:tc>
        <w:tc>
          <w:tcPr>
            <w:tcW w:w="992" w:type="dxa"/>
          </w:tcPr>
          <w:p w14:paraId="414240E6" w14:textId="2D94D3F4" w:rsidR="00AE2BF0" w:rsidRPr="00471E26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</w:tcPr>
          <w:p w14:paraId="25C0837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753BA6" w14:paraId="3C550224" w14:textId="77777777" w:rsidTr="00AE2BF0">
        <w:trPr>
          <w:trHeight w:val="75"/>
        </w:trPr>
        <w:tc>
          <w:tcPr>
            <w:tcW w:w="568" w:type="dxa"/>
          </w:tcPr>
          <w:p w14:paraId="7990568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253" w:type="dxa"/>
          </w:tcPr>
          <w:p w14:paraId="3153B4DC" w14:textId="77777777" w:rsidR="00AE2BF0" w:rsidRPr="00316877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тест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эшләү.</w:t>
            </w:r>
          </w:p>
        </w:tc>
        <w:tc>
          <w:tcPr>
            <w:tcW w:w="9072" w:type="dxa"/>
          </w:tcPr>
          <w:p w14:paraId="734E2AA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Рассказать о народных преданиях происхождении сел и городов</w:t>
            </w:r>
          </w:p>
        </w:tc>
        <w:tc>
          <w:tcPr>
            <w:tcW w:w="992" w:type="dxa"/>
          </w:tcPr>
          <w:p w14:paraId="18C7DEA8" w14:textId="4193FC33" w:rsidR="00AE2BF0" w:rsidRPr="00753BA6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471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6B5825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52E88060" w14:textId="77777777" w:rsidTr="00AE2BF0">
        <w:trPr>
          <w:trHeight w:val="75"/>
        </w:trPr>
        <w:tc>
          <w:tcPr>
            <w:tcW w:w="568" w:type="dxa"/>
          </w:tcPr>
          <w:p w14:paraId="243FF91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253" w:type="dxa"/>
          </w:tcPr>
          <w:p w14:paraId="4542E0C9" w14:textId="77777777" w:rsidR="00AE2BF0" w:rsidRPr="00753BA6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Дәреслек</w:t>
            </w:r>
            <w:proofErr w:type="spellEnd"/>
            <w:r w:rsidRPr="00753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753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31B6502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полученные знания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100 бит</w:t>
            </w:r>
          </w:p>
        </w:tc>
        <w:tc>
          <w:tcPr>
            <w:tcW w:w="992" w:type="dxa"/>
            <w:vAlign w:val="center"/>
          </w:tcPr>
          <w:p w14:paraId="3A2E5099" w14:textId="653F1215" w:rsidR="00AE2BF0" w:rsidRPr="00471E26" w:rsidRDefault="00AE2BF0" w:rsidP="00AE2BF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316877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ru-RU"/>
              </w:rPr>
              <w:t>28.04</w:t>
            </w:r>
          </w:p>
        </w:tc>
        <w:tc>
          <w:tcPr>
            <w:tcW w:w="850" w:type="dxa"/>
          </w:tcPr>
          <w:p w14:paraId="1DD6C24B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1A223C5C" w14:textId="77777777" w:rsidTr="00AE2BF0">
        <w:trPr>
          <w:trHeight w:val="75"/>
        </w:trPr>
        <w:tc>
          <w:tcPr>
            <w:tcW w:w="568" w:type="dxa"/>
          </w:tcPr>
          <w:p w14:paraId="3C91C78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253" w:type="dxa"/>
          </w:tcPr>
          <w:p w14:paraId="3F9F7788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киләчәген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төзибез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  <w:vMerge w:val="restart"/>
          </w:tcPr>
          <w:p w14:paraId="63B963D0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Характеризовать особенности страны во второй половине 80-90 гг. </w:t>
            </w:r>
          </w:p>
          <w:p w14:paraId="5A37005F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Сообщения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101 бит   102-105 бит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16263D" w14:textId="3FA59C80" w:rsidR="00AE2BF0" w:rsidRPr="00DB40A7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29</w:t>
            </w:r>
            <w:r w:rsidRPr="00471E2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14:paraId="6BC5B0F3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F528C" w14:paraId="18AFBD1D" w14:textId="77777777" w:rsidTr="00B044E5">
        <w:trPr>
          <w:trHeight w:val="75"/>
        </w:trPr>
        <w:tc>
          <w:tcPr>
            <w:tcW w:w="568" w:type="dxa"/>
          </w:tcPr>
          <w:p w14:paraId="2E72666C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4253" w:type="dxa"/>
          </w:tcPr>
          <w:p w14:paraId="75CFFE4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Хәзерге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заман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Россиясе</w:t>
            </w:r>
            <w:proofErr w:type="spellEnd"/>
          </w:p>
        </w:tc>
        <w:tc>
          <w:tcPr>
            <w:tcW w:w="9072" w:type="dxa"/>
            <w:vMerge/>
          </w:tcPr>
          <w:p w14:paraId="475A906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61C80E" w14:textId="4F71B16B" w:rsidR="00AE2BF0" w:rsidRPr="00DB40A7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850" w:type="dxa"/>
          </w:tcPr>
          <w:p w14:paraId="5A44B3BA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5C4E1BDA" w14:textId="77777777" w:rsidTr="00B044E5">
        <w:trPr>
          <w:trHeight w:val="75"/>
        </w:trPr>
        <w:tc>
          <w:tcPr>
            <w:tcW w:w="568" w:type="dxa"/>
          </w:tcPr>
          <w:p w14:paraId="28F6D382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253" w:type="dxa"/>
          </w:tcPr>
          <w:p w14:paraId="201CF12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сәламәтлеге</w:t>
            </w:r>
            <w:proofErr w:type="spellEnd"/>
          </w:p>
        </w:tc>
        <w:tc>
          <w:tcPr>
            <w:tcW w:w="9072" w:type="dxa"/>
          </w:tcPr>
          <w:p w14:paraId="115B3CB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положительный опыт Белгородской области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106-109 бит</w:t>
            </w:r>
          </w:p>
        </w:tc>
        <w:tc>
          <w:tcPr>
            <w:tcW w:w="992" w:type="dxa"/>
          </w:tcPr>
          <w:p w14:paraId="74359F2F" w14:textId="57B02452" w:rsidR="00AE2BF0" w:rsidRPr="00E2334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850" w:type="dxa"/>
          </w:tcPr>
          <w:p w14:paraId="4828B25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77C38E5E" w14:textId="77777777" w:rsidTr="00670472">
        <w:trPr>
          <w:trHeight w:val="254"/>
        </w:trPr>
        <w:tc>
          <w:tcPr>
            <w:tcW w:w="568" w:type="dxa"/>
          </w:tcPr>
          <w:p w14:paraId="3B8F6425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4253" w:type="dxa"/>
          </w:tcPr>
          <w:p w14:paraId="0701B324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Йомгаклау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контроль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эше</w:t>
            </w:r>
            <w:proofErr w:type="spellEnd"/>
          </w:p>
        </w:tc>
        <w:tc>
          <w:tcPr>
            <w:tcW w:w="9072" w:type="dxa"/>
          </w:tcPr>
          <w:p w14:paraId="67421B6E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Обсуждать значение понятия «социальная собственность»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</w:tcPr>
          <w:p w14:paraId="6E23435E" w14:textId="1B6E3E73" w:rsidR="00AE2BF0" w:rsidRPr="00E2334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</w:tcPr>
          <w:p w14:paraId="59DC6961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73E9C666" w14:textId="77777777" w:rsidTr="00B044E5">
        <w:trPr>
          <w:trHeight w:val="75"/>
        </w:trPr>
        <w:tc>
          <w:tcPr>
            <w:tcW w:w="568" w:type="dxa"/>
          </w:tcPr>
          <w:p w14:paraId="2439AE13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4253" w:type="dxa"/>
          </w:tcPr>
          <w:p w14:paraId="53D7E78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өстендә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эш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Россия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акыл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көче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  <w:vMerge w:val="restart"/>
          </w:tcPr>
          <w:p w14:paraId="1CDA94C4" w14:textId="77777777" w:rsidR="00AE2BF0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выдающиеся явления в современной культурной жизни России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14:paraId="0889F1CE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110-113 бит    114-117 бит</w:t>
            </w:r>
          </w:p>
        </w:tc>
        <w:tc>
          <w:tcPr>
            <w:tcW w:w="992" w:type="dxa"/>
          </w:tcPr>
          <w:p w14:paraId="2F0E3411" w14:textId="6F5E8164" w:rsidR="00AE2BF0" w:rsidRPr="00E2334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</w:tcPr>
          <w:p w14:paraId="4EF04DE9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E23345" w14:paraId="664D731A" w14:textId="77777777" w:rsidTr="00670472">
        <w:trPr>
          <w:trHeight w:hRule="exact" w:val="269"/>
        </w:trPr>
        <w:tc>
          <w:tcPr>
            <w:tcW w:w="568" w:type="dxa"/>
          </w:tcPr>
          <w:p w14:paraId="6A6D2054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4253" w:type="dxa"/>
          </w:tcPr>
          <w:p w14:paraId="777E184B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Якты</w:t>
            </w:r>
            <w:proofErr w:type="spellEnd"/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күңелле</w:t>
            </w:r>
            <w:proofErr w:type="spellEnd"/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Россия.</w:t>
            </w:r>
          </w:p>
        </w:tc>
        <w:tc>
          <w:tcPr>
            <w:tcW w:w="9072" w:type="dxa"/>
            <w:vMerge/>
          </w:tcPr>
          <w:p w14:paraId="3B76F706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F6BBB" w14:textId="1796BB56" w:rsidR="00AE2BF0" w:rsidRPr="00E23345" w:rsidRDefault="00AE2BF0" w:rsidP="00AE2BF0">
            <w:pPr>
              <w:tabs>
                <w:tab w:val="left" w:pos="51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</w:tcPr>
          <w:p w14:paraId="4504DADF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E2BF0" w:rsidRPr="00AE2BF0" w14:paraId="07293BD1" w14:textId="77777777" w:rsidTr="00B044E5">
        <w:trPr>
          <w:trHeight w:val="75"/>
        </w:trPr>
        <w:tc>
          <w:tcPr>
            <w:tcW w:w="568" w:type="dxa"/>
          </w:tcPr>
          <w:p w14:paraId="4445A155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253" w:type="dxa"/>
          </w:tcPr>
          <w:p w14:paraId="3E4B2181" w14:textId="77777777" w:rsidR="00AE2BF0" w:rsidRPr="00AF528C" w:rsidRDefault="00AE2BF0" w:rsidP="00AE2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Йомгаклау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Үзеңнән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башла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!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Дәреслек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битләре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072" w:type="dxa"/>
          </w:tcPr>
          <w:p w14:paraId="635133B8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5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Аргументировать необходимость личной ответственности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118-121 бит</w:t>
            </w:r>
          </w:p>
        </w:tc>
        <w:tc>
          <w:tcPr>
            <w:tcW w:w="992" w:type="dxa"/>
          </w:tcPr>
          <w:p w14:paraId="3D39FC3A" w14:textId="0C9D9C33" w:rsidR="00AE2BF0" w:rsidRPr="00D21CEA" w:rsidRDefault="00AE2BF0" w:rsidP="00AE2BF0">
            <w:pPr>
              <w:tabs>
                <w:tab w:val="left" w:pos="51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E23345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</w:tcPr>
          <w:p w14:paraId="748E0380" w14:textId="77777777" w:rsidR="00AE2BF0" w:rsidRPr="00AF528C" w:rsidRDefault="00AE2BF0" w:rsidP="00AE2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56B9473D" w14:textId="77777777" w:rsidR="009915B2" w:rsidRPr="00E23345" w:rsidRDefault="009915B2" w:rsidP="009915B2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  <w:lang w:val="ru-RU"/>
        </w:rPr>
      </w:pPr>
      <w:r w:rsidRPr="00E23345">
        <w:rPr>
          <w:rFonts w:ascii="Times New Roman" w:hAnsi="Times New Roman"/>
          <w:iCs/>
          <w:sz w:val="24"/>
          <w:szCs w:val="24"/>
          <w:lang w:val="ru-RU"/>
        </w:rPr>
        <w:t>Список литературы:</w:t>
      </w:r>
    </w:p>
    <w:p w14:paraId="1CEEE626" w14:textId="77777777" w:rsidR="009915B2" w:rsidRPr="009915B2" w:rsidRDefault="009915B2" w:rsidP="009915B2">
      <w:pPr>
        <w:spacing w:after="0" w:line="240" w:lineRule="auto"/>
        <w:ind w:firstLine="720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9915B2">
        <w:rPr>
          <w:rFonts w:ascii="Times New Roman" w:hAnsi="Times New Roman"/>
          <w:b/>
          <w:iCs/>
          <w:sz w:val="24"/>
          <w:szCs w:val="24"/>
          <w:lang w:val="ru-RU"/>
        </w:rPr>
        <w:t xml:space="preserve">1. </w:t>
      </w:r>
      <w:r w:rsidRPr="009915B2">
        <w:rPr>
          <w:rStyle w:val="aa"/>
          <w:b w:val="0"/>
          <w:sz w:val="24"/>
          <w:szCs w:val="24"/>
          <w:lang w:val="ru-RU"/>
        </w:rPr>
        <w:t xml:space="preserve">Сборник рабочих программ «Перспектива». Примерная программа. </w:t>
      </w:r>
      <w:r w:rsidRPr="009915B2">
        <w:rPr>
          <w:rFonts w:ascii="Times New Roman" w:hAnsi="Times New Roman"/>
          <w:iCs/>
          <w:sz w:val="24"/>
          <w:szCs w:val="24"/>
          <w:lang w:val="ru-RU"/>
        </w:rPr>
        <w:t>Окружающий мир. 1-4классы</w:t>
      </w:r>
      <w:r w:rsidRPr="009915B2">
        <w:rPr>
          <w:rFonts w:ascii="Times New Roman" w:hAnsi="Times New Roman"/>
          <w:sz w:val="24"/>
          <w:szCs w:val="24"/>
          <w:lang w:val="ru-RU"/>
        </w:rPr>
        <w:t>.</w:t>
      </w:r>
      <w:r w:rsidRPr="00BB7156">
        <w:rPr>
          <w:rFonts w:ascii="Times New Roman" w:hAnsi="Times New Roman"/>
          <w:sz w:val="24"/>
          <w:szCs w:val="24"/>
        </w:rPr>
        <w:t> </w:t>
      </w:r>
      <w:r w:rsidRPr="009915B2">
        <w:rPr>
          <w:rFonts w:ascii="Times New Roman" w:hAnsi="Times New Roman"/>
          <w:sz w:val="24"/>
          <w:szCs w:val="24"/>
          <w:lang w:val="ru-RU"/>
        </w:rPr>
        <w:t>– М.: Просвещение, 2011.</w:t>
      </w:r>
    </w:p>
    <w:p w14:paraId="1400045E" w14:textId="77777777" w:rsidR="009915B2" w:rsidRPr="009915B2" w:rsidRDefault="009915B2" w:rsidP="009915B2">
      <w:pPr>
        <w:spacing w:after="0" w:line="240" w:lineRule="auto"/>
        <w:ind w:firstLine="720"/>
        <w:rPr>
          <w:rStyle w:val="aa"/>
          <w:b w:val="0"/>
          <w:sz w:val="24"/>
          <w:szCs w:val="24"/>
          <w:lang w:val="ru-RU"/>
        </w:rPr>
      </w:pPr>
      <w:r w:rsidRPr="009915B2">
        <w:rPr>
          <w:rFonts w:ascii="Times New Roman" w:hAnsi="Times New Roman"/>
          <w:b/>
          <w:iCs/>
          <w:sz w:val="24"/>
          <w:szCs w:val="24"/>
          <w:lang w:val="ru-RU"/>
        </w:rPr>
        <w:t>2.</w:t>
      </w:r>
      <w:r w:rsidRPr="009915B2">
        <w:rPr>
          <w:rStyle w:val="aa"/>
          <w:b w:val="0"/>
          <w:sz w:val="24"/>
          <w:szCs w:val="24"/>
          <w:lang w:val="ru-RU"/>
        </w:rPr>
        <w:t xml:space="preserve"> </w:t>
      </w:r>
      <w:r w:rsidRPr="009915B2">
        <w:rPr>
          <w:rFonts w:ascii="Times New Roman" w:hAnsi="Times New Roman"/>
          <w:iCs/>
          <w:sz w:val="24"/>
          <w:szCs w:val="24"/>
          <w:lang w:val="ru-RU"/>
        </w:rPr>
        <w:t>А.А. Плешаков, М.Ю. Новицкая. Окружающий мир. 4 класс</w:t>
      </w:r>
      <w:r w:rsidRPr="009915B2">
        <w:rPr>
          <w:rStyle w:val="aa"/>
          <w:b w:val="0"/>
          <w:sz w:val="24"/>
          <w:szCs w:val="24"/>
          <w:lang w:val="ru-RU"/>
        </w:rPr>
        <w:t>. Учебник для общеобразовательных учреждений. Москва «Просвещение» 2014.</w:t>
      </w:r>
    </w:p>
    <w:p w14:paraId="5FB44557" w14:textId="77777777" w:rsidR="009915B2" w:rsidRPr="009915B2" w:rsidRDefault="009915B2" w:rsidP="009915B2">
      <w:pPr>
        <w:spacing w:after="0" w:line="240" w:lineRule="auto"/>
        <w:ind w:firstLine="720"/>
        <w:rPr>
          <w:rStyle w:val="aa"/>
          <w:bCs w:val="0"/>
          <w:iCs/>
          <w:sz w:val="24"/>
          <w:szCs w:val="24"/>
          <w:lang w:val="ru-RU"/>
        </w:rPr>
      </w:pPr>
      <w:r w:rsidRPr="009915B2">
        <w:rPr>
          <w:rStyle w:val="aa"/>
          <w:b w:val="0"/>
          <w:sz w:val="24"/>
          <w:szCs w:val="24"/>
          <w:lang w:val="ru-RU"/>
        </w:rPr>
        <w:t>3. Федеральный государственный образовательный стандарт начального общего образования. -</w:t>
      </w:r>
      <w:r w:rsidRPr="009915B2">
        <w:rPr>
          <w:rFonts w:ascii="Times New Roman" w:hAnsi="Times New Roman"/>
          <w:sz w:val="24"/>
          <w:szCs w:val="24"/>
          <w:lang w:val="ru-RU"/>
        </w:rPr>
        <w:t xml:space="preserve"> М.: </w:t>
      </w:r>
      <w:r w:rsidRPr="009915B2">
        <w:rPr>
          <w:rStyle w:val="aa"/>
          <w:b w:val="0"/>
          <w:sz w:val="24"/>
          <w:szCs w:val="24"/>
          <w:lang w:val="ru-RU"/>
        </w:rPr>
        <w:t>«Просвещение»</w:t>
      </w:r>
      <w:r w:rsidRPr="009915B2">
        <w:rPr>
          <w:rFonts w:ascii="Times New Roman" w:hAnsi="Times New Roman"/>
          <w:sz w:val="24"/>
          <w:szCs w:val="24"/>
          <w:lang w:val="ru-RU"/>
        </w:rPr>
        <w:t>, 2011.</w:t>
      </w:r>
    </w:p>
    <w:p w14:paraId="21D5077A" w14:textId="77777777" w:rsidR="009915B2" w:rsidRPr="009915B2" w:rsidRDefault="009915B2" w:rsidP="009915B2">
      <w:pPr>
        <w:spacing w:after="0" w:line="240" w:lineRule="auto"/>
        <w:ind w:firstLine="720"/>
        <w:rPr>
          <w:rStyle w:val="aa"/>
          <w:b w:val="0"/>
          <w:bCs w:val="0"/>
          <w:iCs/>
          <w:sz w:val="24"/>
          <w:szCs w:val="24"/>
          <w:lang w:val="ru-RU"/>
        </w:rPr>
      </w:pPr>
      <w:r w:rsidRPr="009915B2">
        <w:rPr>
          <w:rStyle w:val="aa"/>
          <w:b w:val="0"/>
          <w:sz w:val="24"/>
          <w:szCs w:val="24"/>
          <w:lang w:val="ru-RU"/>
        </w:rPr>
        <w:t>4. Сборник нормативных документов. Примерные программы для начальной школы. -Москва, «Дрофа», 2009</w:t>
      </w:r>
    </w:p>
    <w:p w14:paraId="048CAA3E" w14:textId="77777777" w:rsidR="009915B2" w:rsidRPr="009915B2" w:rsidRDefault="009915B2" w:rsidP="009915B2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val="ru-RU"/>
        </w:rPr>
      </w:pPr>
      <w:r w:rsidRPr="009915B2">
        <w:rPr>
          <w:rFonts w:ascii="Times New Roman" w:hAnsi="Times New Roman"/>
          <w:bCs/>
          <w:sz w:val="24"/>
          <w:szCs w:val="24"/>
          <w:lang w:val="ru-RU"/>
        </w:rPr>
        <w:t>Дополнительная литература для учителя:</w:t>
      </w:r>
    </w:p>
    <w:p w14:paraId="236BB49D" w14:textId="77777777" w:rsidR="009915B2" w:rsidRPr="009915B2" w:rsidRDefault="009915B2" w:rsidP="009915B2">
      <w:pPr>
        <w:spacing w:after="0" w:line="240" w:lineRule="auto"/>
        <w:ind w:firstLine="720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9915B2">
        <w:rPr>
          <w:rFonts w:ascii="Times New Roman" w:hAnsi="Times New Roman"/>
          <w:iCs/>
          <w:sz w:val="24"/>
          <w:szCs w:val="24"/>
          <w:lang w:val="ru-RU"/>
        </w:rPr>
        <w:t>1.</w:t>
      </w:r>
      <w:r w:rsidRPr="009915B2">
        <w:rPr>
          <w:rFonts w:ascii="Times New Roman" w:hAnsi="Times New Roman"/>
          <w:bCs/>
          <w:sz w:val="24"/>
          <w:szCs w:val="24"/>
          <w:lang w:val="ru-RU"/>
        </w:rPr>
        <w:t>Ф.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Җ. </w:t>
      </w:r>
      <w:proofErr w:type="spellStart"/>
      <w:r w:rsidRPr="009915B2">
        <w:rPr>
          <w:rFonts w:ascii="Times New Roman" w:hAnsi="Times New Roman"/>
          <w:bCs/>
          <w:sz w:val="24"/>
          <w:szCs w:val="24"/>
          <w:lang w:val="ru-RU"/>
        </w:rPr>
        <w:t>Ибра</w:t>
      </w:r>
      <w:proofErr w:type="spellEnd"/>
      <w:r>
        <w:rPr>
          <w:rFonts w:ascii="Times New Roman" w:hAnsi="Times New Roman"/>
          <w:bCs/>
          <w:sz w:val="24"/>
          <w:szCs w:val="24"/>
          <w:lang w:val="tt-RU"/>
        </w:rPr>
        <w:t>һимова. Табигать бизәкләре. –Казан “Мәгариф” , 2002</w:t>
      </w:r>
    </w:p>
    <w:p w14:paraId="75FCA554" w14:textId="77777777" w:rsidR="009915B2" w:rsidRPr="009915B2" w:rsidRDefault="009915B2" w:rsidP="009915B2">
      <w:pPr>
        <w:spacing w:after="0" w:line="240" w:lineRule="auto"/>
        <w:rPr>
          <w:bCs/>
          <w:color w:val="000000"/>
          <w:u w:val="single"/>
          <w:lang w:val="ru-RU"/>
        </w:rPr>
      </w:pPr>
      <w:r w:rsidRPr="009915B2">
        <w:rPr>
          <w:bCs/>
          <w:color w:val="000000"/>
          <w:u w:val="single"/>
          <w:lang w:val="ru-RU"/>
        </w:rPr>
        <w:t>Материально-техническое обеспечение:</w:t>
      </w:r>
    </w:p>
    <w:p w14:paraId="785F6D7D" w14:textId="77777777" w:rsidR="009915B2" w:rsidRPr="008933B4" w:rsidRDefault="009915B2" w:rsidP="009915B2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1C458A">
        <w:rPr>
          <w:rFonts w:ascii="Times New Roman" w:hAnsi="Times New Roman"/>
          <w:sz w:val="24"/>
          <w:szCs w:val="24"/>
        </w:rPr>
        <w:t>Авторские</w:t>
      </w:r>
      <w:proofErr w:type="spellEnd"/>
      <w:r w:rsidRPr="001C4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458A">
        <w:rPr>
          <w:rFonts w:ascii="Times New Roman" w:hAnsi="Times New Roman"/>
          <w:sz w:val="24"/>
          <w:szCs w:val="24"/>
        </w:rPr>
        <w:t>учебные</w:t>
      </w:r>
      <w:proofErr w:type="spellEnd"/>
      <w:r w:rsidRPr="001C45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458A">
        <w:rPr>
          <w:rFonts w:ascii="Times New Roman" w:hAnsi="Times New Roman"/>
          <w:sz w:val="24"/>
          <w:szCs w:val="24"/>
        </w:rPr>
        <w:t>презентации</w:t>
      </w:r>
      <w:proofErr w:type="spellEnd"/>
      <w:r w:rsidRPr="008933B4">
        <w:rPr>
          <w:rFonts w:ascii="Times New Roman" w:hAnsi="Times New Roman"/>
          <w:sz w:val="24"/>
          <w:szCs w:val="24"/>
        </w:rPr>
        <w:t xml:space="preserve">  </w:t>
      </w:r>
    </w:p>
    <w:p w14:paraId="7FF85CDA" w14:textId="77777777" w:rsidR="009915B2" w:rsidRPr="00BB6DB6" w:rsidRDefault="00E53CC6" w:rsidP="009915B2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hyperlink r:id="rId8" w:history="1">
        <w:r w:rsidR="009915B2" w:rsidRPr="00BB6DB6">
          <w:rPr>
            <w:rFonts w:ascii="Times New Roman" w:eastAsia="FreeSetC" w:hAnsi="Times New Roman"/>
            <w:sz w:val="24"/>
            <w:szCs w:val="24"/>
            <w:u w:val="single"/>
          </w:rPr>
          <w:t>http://www.openclass.ru</w:t>
        </w:r>
      </w:hyperlink>
    </w:p>
    <w:p w14:paraId="760F0E8E" w14:textId="77777777" w:rsidR="009915B2" w:rsidRPr="00BB6DB6" w:rsidRDefault="00E53CC6" w:rsidP="009915B2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hyperlink r:id="rId9" w:history="1">
        <w:r w:rsidR="009915B2" w:rsidRPr="00BB6DB6">
          <w:rPr>
            <w:rFonts w:ascii="Times New Roman" w:eastAsia="FreeSetC" w:hAnsi="Times New Roman"/>
            <w:sz w:val="24"/>
            <w:szCs w:val="24"/>
            <w:u w:val="single"/>
          </w:rPr>
          <w:t>http://files.school-collection.edu.ru</w:t>
        </w:r>
      </w:hyperlink>
    </w:p>
    <w:p w14:paraId="3AAE4510" w14:textId="77777777" w:rsidR="009915B2" w:rsidRPr="00BB6DB6" w:rsidRDefault="00E53CC6" w:rsidP="009915B2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hyperlink r:id="rId10" w:history="1">
        <w:r w:rsidR="009915B2" w:rsidRPr="00BB6DB6">
          <w:rPr>
            <w:rFonts w:ascii="Times New Roman" w:eastAsia="FreeSetC" w:hAnsi="Times New Roman"/>
            <w:sz w:val="24"/>
            <w:szCs w:val="24"/>
            <w:u w:val="single"/>
          </w:rPr>
          <w:t>http://www.rusedu.ru</w:t>
        </w:r>
      </w:hyperlink>
    </w:p>
    <w:p w14:paraId="4A9C4ACF" w14:textId="77777777" w:rsidR="009915B2" w:rsidRPr="00BB6DB6" w:rsidRDefault="00E53CC6" w:rsidP="009915B2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hyperlink r:id="rId11" w:history="1">
        <w:r w:rsidR="009915B2" w:rsidRPr="00BB6DB6">
          <w:rPr>
            <w:rFonts w:ascii="Times New Roman" w:eastAsia="FreeSetC" w:hAnsi="Times New Roman"/>
            <w:sz w:val="24"/>
            <w:szCs w:val="24"/>
            <w:u w:val="single"/>
          </w:rPr>
          <w:t>http://viki.rdf.ru</w:t>
        </w:r>
      </w:hyperlink>
    </w:p>
    <w:p w14:paraId="64A6E0E8" w14:textId="77777777" w:rsidR="005E0898" w:rsidRPr="00D250A2" w:rsidRDefault="005E0898" w:rsidP="005E0898">
      <w:pPr>
        <w:pStyle w:val="ae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250A2">
        <w:rPr>
          <w:rFonts w:ascii="Times New Roman" w:hAnsi="Times New Roman"/>
          <w:b/>
          <w:sz w:val="24"/>
          <w:szCs w:val="24"/>
          <w:lang w:val="ru-RU"/>
        </w:rPr>
        <w:t>1.Кереш контроль тесты</w:t>
      </w:r>
    </w:p>
    <w:p w14:paraId="710F0C8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ru-RU"/>
        </w:rPr>
        <w:t>1).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ru-RU"/>
        </w:rPr>
        <w:t>Масштаб н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әрсәне аңлата: </w:t>
      </w:r>
    </w:p>
    <w:p w14:paraId="695FA41A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картада чикләр                                            в)урынның планы</w:t>
      </w:r>
    </w:p>
    <w:p w14:paraId="15276160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берничә тапкыр кечерәйтеп күрсәту         г)шартлы билгеләр</w:t>
      </w:r>
    </w:p>
    <w:p w14:paraId="22CF50E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2).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Без нинди материкта яшибез:</w:t>
      </w:r>
    </w:p>
    <w:p w14:paraId="065E99A4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 Америка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в)Евразия</w:t>
      </w:r>
    </w:p>
    <w:p w14:paraId="7638CA25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Африка               г)Антарктида</w:t>
      </w:r>
    </w:p>
    <w:p w14:paraId="7BAFD5AA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3).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Һава транспорты:</w:t>
      </w:r>
    </w:p>
    <w:p w14:paraId="23A4CE1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</w:t>
      </w:r>
      <w:r>
        <w:rPr>
          <w:rFonts w:ascii="Times New Roman" w:hAnsi="Times New Roman"/>
          <w:sz w:val="24"/>
          <w:szCs w:val="24"/>
          <w:lang w:val="tt-RU"/>
        </w:rPr>
        <w:t xml:space="preserve">  пороход           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в)трамвай</w:t>
      </w:r>
    </w:p>
    <w:p w14:paraId="0482775D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хәрби самолёт             г)поезд</w:t>
      </w:r>
    </w:p>
    <w:p w14:paraId="1C29D0B4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4).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Газ узенчәлеге:</w:t>
      </w:r>
    </w:p>
    <w:p w14:paraId="0B38396C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каты җисем       в)төсе бар</w:t>
      </w:r>
    </w:p>
    <w:p w14:paraId="06FFA846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ага  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г)формаларын сакламыйлар һәм үзләре тулган сыемны биләп торалар</w:t>
      </w:r>
    </w:p>
    <w:p w14:paraId="18E73636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5).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Планета түгелне билгелә:</w:t>
      </w:r>
    </w:p>
    <w:p w14:paraId="7917729B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 Кояш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в)Плутон</w:t>
      </w:r>
    </w:p>
    <w:p w14:paraId="13949EF8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Җир               г)Венера</w:t>
      </w:r>
    </w:p>
    <w:p w14:paraId="47A350E8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6.</w:t>
      </w:r>
      <w:r w:rsidRPr="00D250A2">
        <w:rPr>
          <w:rFonts w:ascii="Times New Roman" w:hAnsi="Times New Roman"/>
          <w:sz w:val="24"/>
          <w:szCs w:val="24"/>
          <w:lang w:val="tt-RU"/>
        </w:rPr>
        <w:t>Туклану чылбырын төзе:</w:t>
      </w:r>
    </w:p>
    <w:p w14:paraId="5F63B2B0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тычкан               в)елан                                 1</w:t>
      </w:r>
      <w:r w:rsidRPr="00D250A2">
        <w:rPr>
          <w:rFonts w:ascii="Times New Roman" w:hAnsi="Times New Roman"/>
          <w:sz w:val="24"/>
          <w:szCs w:val="24"/>
          <w:u w:val="single"/>
          <w:lang w:val="tt-RU"/>
        </w:rPr>
        <w:t xml:space="preserve">      2     3      4    .                </w:t>
      </w:r>
    </w:p>
    <w:p w14:paraId="0ECB050C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бөркет                г)имән</w:t>
      </w:r>
    </w:p>
    <w:p w14:paraId="1D8D618C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7).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Кошлар – язга, ата – ана .........куана. Мәкальдә төшеп калган сүзне  тап:</w:t>
      </w:r>
    </w:p>
    <w:p w14:paraId="53E3F69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тычканнарга                в)укуларга</w:t>
      </w:r>
    </w:p>
    <w:p w14:paraId="6B774083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маймылларга                г)балаларга</w:t>
      </w:r>
    </w:p>
    <w:p w14:paraId="58F2DCF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8).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Ашкайнату системасына керә:</w:t>
      </w:r>
    </w:p>
    <w:p w14:paraId="781502C4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кан тамырлары       в)бронхлар</w:t>
      </w:r>
    </w:p>
    <w:p w14:paraId="59181B21" w14:textId="77777777" w:rsidR="005E0898" w:rsidRPr="00C66505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йоткылык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 г)нервлар</w:t>
      </w:r>
    </w:p>
    <w:p w14:paraId="0CD599A2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9).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Сизү органнарын дөрес тап:</w:t>
      </w:r>
    </w:p>
    <w:p w14:paraId="79738AC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күз               в)упкә</w:t>
      </w:r>
    </w:p>
    <w:p w14:paraId="609F031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колак            г)тире</w:t>
      </w:r>
    </w:p>
    <w:p w14:paraId="4F45DE92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A63C38">
        <w:rPr>
          <w:rFonts w:ascii="Times New Roman" w:hAnsi="Times New Roman"/>
          <w:b/>
          <w:sz w:val="24"/>
          <w:szCs w:val="24"/>
          <w:lang w:val="tt-RU"/>
        </w:rPr>
        <w:t>10).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Илебезнең төп символикаларын тап:</w:t>
      </w:r>
    </w:p>
    <w:p w14:paraId="46786BBE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бәет              в)гимн</w:t>
      </w:r>
    </w:p>
    <w:p w14:paraId="14CA36A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флаг                г)герб</w:t>
      </w:r>
    </w:p>
    <w:p w14:paraId="2C9FB4A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05E35566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җаваплар 1.б   2. в 3.б. 4.г. 5.а.6.г-а-в-б   7.г.. 8.б. 9.а,б,г   10. б,в,г</w:t>
      </w:r>
    </w:p>
    <w:p w14:paraId="7D4FE9E4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7DCCC6BC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33F124B1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451960A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799DFC5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3CE7C591" w14:textId="77777777" w:rsidR="005E0898" w:rsidRPr="00453A3D" w:rsidRDefault="005E0898" w:rsidP="005E0898">
      <w:pPr>
        <w:pStyle w:val="ae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453A3D">
        <w:rPr>
          <w:rFonts w:ascii="Times New Roman" w:hAnsi="Times New Roman"/>
          <w:b/>
          <w:sz w:val="24"/>
          <w:szCs w:val="24"/>
          <w:lang w:val="tt-RU"/>
        </w:rPr>
        <w:t>2.</w:t>
      </w:r>
      <w:r>
        <w:rPr>
          <w:rFonts w:ascii="Times New Roman" w:hAnsi="Times New Roman"/>
          <w:b/>
          <w:i/>
          <w:sz w:val="24"/>
          <w:szCs w:val="24"/>
          <w:lang w:val="tt-RU"/>
        </w:rPr>
        <w:t xml:space="preserve">Тест </w:t>
      </w:r>
      <w:r w:rsidRPr="00453A3D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453A3D">
        <w:rPr>
          <w:rFonts w:ascii="Times New Roman" w:hAnsi="Times New Roman"/>
          <w:b/>
          <w:sz w:val="24"/>
          <w:szCs w:val="24"/>
          <w:lang w:val="ru-RU"/>
        </w:rPr>
        <w:t>«</w:t>
      </w:r>
      <w:proofErr w:type="spellStart"/>
      <w:r w:rsidRPr="00453A3D">
        <w:rPr>
          <w:rFonts w:ascii="Times New Roman" w:hAnsi="Times New Roman"/>
          <w:b/>
          <w:i/>
          <w:sz w:val="24"/>
          <w:szCs w:val="24"/>
          <w:lang w:val="ru-RU"/>
        </w:rPr>
        <w:t>Җәмгыять</w:t>
      </w:r>
      <w:proofErr w:type="spellEnd"/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453A3D">
        <w:rPr>
          <w:rFonts w:ascii="Times New Roman" w:hAnsi="Times New Roman"/>
          <w:b/>
          <w:i/>
          <w:sz w:val="24"/>
          <w:szCs w:val="24"/>
          <w:lang w:val="ru-RU"/>
        </w:rPr>
        <w:t>ул</w:t>
      </w:r>
      <w:proofErr w:type="spellEnd"/>
      <w:r w:rsidRPr="00453A3D">
        <w:rPr>
          <w:rFonts w:ascii="Times New Roman" w:hAnsi="Times New Roman"/>
          <w:b/>
          <w:i/>
          <w:sz w:val="24"/>
          <w:szCs w:val="24"/>
          <w:lang w:val="ru-RU"/>
        </w:rPr>
        <w:t>– без».</w:t>
      </w:r>
    </w:p>
    <w:p w14:paraId="22932BA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ru-RU"/>
        </w:rPr>
        <w:t>1.Җәмгыять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Fonts w:ascii="Times New Roman" w:hAnsi="Times New Roman"/>
          <w:sz w:val="24"/>
          <w:szCs w:val="24"/>
          <w:lang w:val="ru-RU"/>
        </w:rPr>
        <w:t>ул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ru-RU"/>
        </w:rPr>
        <w:t>–….</w:t>
      </w:r>
      <w:r w:rsidRPr="00D250A2">
        <w:rPr>
          <w:rFonts w:ascii="Times New Roman" w:hAnsi="Times New Roman"/>
          <w:sz w:val="24"/>
          <w:szCs w:val="24"/>
          <w:lang w:val="tt-RU"/>
        </w:rPr>
        <w:t>:</w:t>
      </w:r>
    </w:p>
    <w:p w14:paraId="02FEC006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мин      в)алар</w:t>
      </w:r>
    </w:p>
    <w:p w14:paraId="0219608E" w14:textId="77777777" w:rsidR="005E0898" w:rsidRPr="00453A3D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сез         г)без</w:t>
      </w:r>
    </w:p>
    <w:p w14:paraId="2299C7C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2.1812 нче елдагы сугышта иң көчле бәрелеш:</w:t>
      </w:r>
    </w:p>
    <w:p w14:paraId="00931EB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Бородино               в)Куликово</w:t>
      </w:r>
    </w:p>
    <w:p w14:paraId="270E58D4" w14:textId="77777777" w:rsidR="005E0898" w:rsidRPr="009804B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Мәскәү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 г)Волгоград</w:t>
      </w:r>
    </w:p>
    <w:p w14:paraId="6C728AA4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3.Илнең төп законы:</w:t>
      </w:r>
    </w:p>
    <w:p w14:paraId="013DA1D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конвен</w:t>
      </w:r>
      <w:proofErr w:type="spellStart"/>
      <w:r w:rsidRPr="00D250A2">
        <w:rPr>
          <w:rFonts w:ascii="Times New Roman" w:hAnsi="Times New Roman"/>
          <w:sz w:val="24"/>
          <w:szCs w:val="24"/>
          <w:lang w:val="ru-RU"/>
        </w:rPr>
        <w:t>ция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D250A2">
        <w:rPr>
          <w:rFonts w:ascii="Times New Roman" w:hAnsi="Times New Roman"/>
          <w:sz w:val="24"/>
          <w:szCs w:val="24"/>
          <w:lang w:val="tt-RU"/>
        </w:rPr>
        <w:t>в)конституция</w:t>
      </w:r>
    </w:p>
    <w:p w14:paraId="34757DE8" w14:textId="77777777" w:rsidR="005E0898" w:rsidRPr="009804B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гариза             г)акт</w:t>
      </w:r>
    </w:p>
    <w:p w14:paraId="1A6C02DA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4.Илебезнең төп символикаларына кагылмаганын  тап:</w:t>
      </w:r>
    </w:p>
    <w:p w14:paraId="3CB634C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бәет              в)гимн</w:t>
      </w:r>
    </w:p>
    <w:p w14:paraId="3514AF98" w14:textId="77777777" w:rsidR="005E0898" w:rsidRPr="009804B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флаг           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г)герб</w:t>
      </w:r>
    </w:p>
    <w:p w14:paraId="75A139D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5.Туган тел ул - ... :</w:t>
      </w:r>
    </w:p>
    <w:p w14:paraId="45344B2A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безгә бик кирәк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в)кирәкле тел</w:t>
      </w:r>
    </w:p>
    <w:p w14:paraId="02345950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без аннан башка яшәмибез        г)бер халыкны икенче халыктан аерып торган тел</w:t>
      </w:r>
    </w:p>
    <w:p w14:paraId="2D52F76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62E9093F" w14:textId="77777777" w:rsidR="005E0898" w:rsidRPr="009804B4" w:rsidRDefault="005E0898" w:rsidP="005E0898">
      <w:pPr>
        <w:pStyle w:val="ae"/>
        <w:spacing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җаваплар 1.г  2.а   3.в  4.а  5.г</w:t>
      </w:r>
    </w:p>
    <w:p w14:paraId="2114B1E5" w14:textId="77777777" w:rsidR="005E0898" w:rsidRDefault="005E0898" w:rsidP="005E089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  <w:r w:rsidRPr="009804B4">
        <w:rPr>
          <w:rFonts w:ascii="Times New Roman" w:eastAsia="Times New Roman" w:hAnsi="Times New Roman"/>
          <w:b/>
          <w:i/>
          <w:sz w:val="24"/>
          <w:szCs w:val="24"/>
          <w:lang w:val="tt-RU" w:eastAsia="ru-RU" w:bidi="ar-SA"/>
        </w:rPr>
        <w:t>3.</w:t>
      </w:r>
      <w:r w:rsidRPr="009804B4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9804B4">
        <w:rPr>
          <w:rFonts w:ascii="Times New Roman" w:hAnsi="Times New Roman"/>
          <w:b/>
          <w:i/>
          <w:sz w:val="24"/>
          <w:szCs w:val="24"/>
          <w:lang w:val="ru-RU"/>
        </w:rPr>
        <w:t>Административ</w:t>
      </w:r>
      <w:proofErr w:type="spellEnd"/>
      <w:r w:rsidRPr="009804B4">
        <w:rPr>
          <w:rFonts w:ascii="Times New Roman" w:hAnsi="Times New Roman"/>
          <w:b/>
          <w:i/>
          <w:sz w:val="24"/>
          <w:szCs w:val="24"/>
          <w:lang w:val="ru-RU"/>
        </w:rPr>
        <w:t xml:space="preserve"> к</w:t>
      </w: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онтроль тест.  </w:t>
      </w:r>
      <w:r w:rsidRPr="009804B4">
        <w:rPr>
          <w:rFonts w:ascii="Times New Roman" w:eastAsia="Times New Roman" w:hAnsi="Times New Roman"/>
          <w:b/>
          <w:i/>
          <w:sz w:val="24"/>
          <w:szCs w:val="24"/>
          <w:lang w:val="tt-RU" w:eastAsia="ru-RU" w:bidi="ar-SA"/>
        </w:rPr>
        <w:t xml:space="preserve"> Административный </w:t>
      </w:r>
      <w:r w:rsidRPr="009804B4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>контрольный тест.</w:t>
      </w:r>
    </w:p>
    <w:p w14:paraId="31F96945" w14:textId="77777777" w:rsidR="00293740" w:rsidRDefault="00293740" w:rsidP="005E089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</w:p>
    <w:p w14:paraId="7532E779" w14:textId="77777777" w:rsidR="00F10598" w:rsidRPr="009E31D0" w:rsidRDefault="00F10598" w:rsidP="00F10598">
      <w:pPr>
        <w:pStyle w:val="ae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9E31D0">
        <w:rPr>
          <w:rFonts w:ascii="Times New Roman" w:hAnsi="Times New Roman"/>
          <w:b/>
          <w:i/>
          <w:sz w:val="24"/>
          <w:szCs w:val="24"/>
          <w:lang w:val="tt-RU"/>
        </w:rPr>
        <w:t xml:space="preserve">Тест  </w:t>
      </w:r>
      <w:r w:rsidRPr="009E31D0">
        <w:rPr>
          <w:rFonts w:ascii="Times New Roman" w:hAnsi="Times New Roman"/>
          <w:b/>
          <w:sz w:val="24"/>
          <w:szCs w:val="24"/>
          <w:lang w:val="ru-RU"/>
        </w:rPr>
        <w:t>«</w:t>
      </w:r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 xml:space="preserve">Туган ил </w:t>
      </w:r>
      <w:proofErr w:type="spellStart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киңлекләре</w:t>
      </w:r>
      <w:proofErr w:type="spellEnd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буйлап</w:t>
      </w:r>
      <w:proofErr w:type="spellEnd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».</w:t>
      </w:r>
    </w:p>
    <w:p w14:paraId="3CE6F3AF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1.Дөньяда иң тирән күл:</w:t>
      </w:r>
    </w:p>
    <w:p w14:paraId="031F5B9E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Идел      в)Байкал</w:t>
      </w:r>
    </w:p>
    <w:p w14:paraId="650A641C" w14:textId="77777777" w:rsidR="00F10598" w:rsidRPr="009E31D0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Азов       </w:t>
      </w:r>
      <w:r w:rsidRPr="00D250A2">
        <w:rPr>
          <w:rFonts w:ascii="Times New Roman" w:hAnsi="Times New Roman"/>
          <w:sz w:val="24"/>
          <w:szCs w:val="24"/>
          <w:lang w:val="tt-RU"/>
        </w:rPr>
        <w:t>г)Ладога</w:t>
      </w:r>
    </w:p>
    <w:p w14:paraId="5AAF6A5A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2.Татарстан нинди тигезлектә урнашкан:</w:t>
      </w:r>
    </w:p>
    <w:p w14:paraId="168FE9EC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Көнчыгыш Европа тигезлеге              в)Көнбатыш Себер тигезлеге</w:t>
      </w:r>
    </w:p>
    <w:p w14:paraId="2A0DB370" w14:textId="77777777" w:rsidR="00F10598" w:rsidRPr="009E31D0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Урта Себер яссытаулыгы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 г)Рус җиренең Таш путасы</w:t>
      </w:r>
    </w:p>
    <w:p w14:paraId="6AA9AC12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3.Тын океанга коючы елга:</w:t>
      </w:r>
    </w:p>
    <w:p w14:paraId="0A3B2D52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Енисей       в)Кама</w:t>
      </w:r>
    </w:p>
    <w:p w14:paraId="1B466328" w14:textId="77777777" w:rsidR="00F10598" w:rsidRPr="009E31D0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Лена            г)Амур</w:t>
      </w:r>
    </w:p>
    <w:p w14:paraId="7656AA21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lastRenderedPageBreak/>
        <w:t>4.Поляр көн һәм поляр төн кайсы табигый зонага хас:</w:t>
      </w:r>
    </w:p>
    <w:p w14:paraId="75C9A175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Арктик чүллекләр              в)Тундра</w:t>
      </w:r>
    </w:p>
    <w:p w14:paraId="5343EDE1" w14:textId="77777777" w:rsidR="00F10598" w:rsidRPr="009E31D0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Тайга                г)Дала</w:t>
      </w:r>
    </w:p>
    <w:p w14:paraId="7009ABA0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5.Кызыл китап ул - ... :</w:t>
      </w:r>
    </w:p>
    <w:p w14:paraId="3E09FFA1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табигый зона в)юкка чыгу куркынычы булган хайваннар, кошлар, гөмбәләр исемлеге</w:t>
      </w:r>
    </w:p>
    <w:p w14:paraId="20A0898C" w14:textId="77777777" w:rsidR="00F10598" w:rsidRPr="00D250A2" w:rsidRDefault="00F10598" w:rsidP="00F105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сакланучы кошларг)сакланырга тиешле хайваннар</w:t>
      </w:r>
    </w:p>
    <w:p w14:paraId="18DF19AD" w14:textId="77777777" w:rsidR="005E0898" w:rsidRPr="009E31D0" w:rsidRDefault="005E0898" w:rsidP="005E0898">
      <w:pPr>
        <w:pStyle w:val="ae"/>
        <w:spacing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</w:p>
    <w:p w14:paraId="41E8BF97" w14:textId="5525E4B1" w:rsidR="005E0898" w:rsidRPr="009E31D0" w:rsidRDefault="005E0898" w:rsidP="005E0898">
      <w:pPr>
        <w:pStyle w:val="ae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9E31D0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Тест</w:t>
      </w:r>
      <w:r w:rsidRPr="009E31D0">
        <w:rPr>
          <w:rFonts w:ascii="Times New Roman" w:hAnsi="Times New Roman"/>
          <w:b/>
          <w:i/>
          <w:sz w:val="24"/>
          <w:szCs w:val="24"/>
          <w:lang w:val="tt-RU"/>
        </w:rPr>
        <w:t xml:space="preserve">  </w:t>
      </w:r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«</w:t>
      </w:r>
      <w:proofErr w:type="spellStart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Вакыт</w:t>
      </w:r>
      <w:proofErr w:type="spellEnd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елгасы</w:t>
      </w:r>
      <w:proofErr w:type="spellEnd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буйлап</w:t>
      </w:r>
      <w:proofErr w:type="spellEnd"/>
      <w:r w:rsidRPr="009E31D0">
        <w:rPr>
          <w:rFonts w:ascii="Times New Roman" w:hAnsi="Times New Roman"/>
          <w:b/>
          <w:i/>
          <w:sz w:val="24"/>
          <w:szCs w:val="24"/>
          <w:lang w:val="ru-RU"/>
        </w:rPr>
        <w:t>».</w:t>
      </w:r>
    </w:p>
    <w:p w14:paraId="190AD11C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1.1967нче ел кайсы гасырга туры килә:</w:t>
      </w:r>
    </w:p>
    <w:p w14:paraId="4F04DD10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18нче гасыр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в)17нче гасыр      </w:t>
      </w:r>
    </w:p>
    <w:p w14:paraId="08A18A01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20нче гасыр              г)19нчы гасыр      </w:t>
      </w:r>
    </w:p>
    <w:p w14:paraId="3837FE0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2.Археология фәне әрсә өйрәнә:</w:t>
      </w:r>
    </w:p>
    <w:p w14:paraId="57189507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а)  җисми мирас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Pr="00D250A2">
        <w:rPr>
          <w:rFonts w:ascii="Times New Roman" w:hAnsi="Times New Roman"/>
          <w:sz w:val="24"/>
          <w:szCs w:val="24"/>
          <w:lang w:val="tt-RU"/>
        </w:rPr>
        <w:t>в)әйләнә – тирә мохит</w:t>
      </w:r>
    </w:p>
    <w:p w14:paraId="651A0282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гамәл тәртибен                    г)Рус тарихы</w:t>
      </w:r>
    </w:p>
    <w:p w14:paraId="31DF34AE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3.Кирилл һәм Мефодий – алар кемнәр?:</w:t>
      </w:r>
    </w:p>
    <w:p w14:paraId="5AF4CFED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кенәз Владимирның бертуганнары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</w:t>
      </w:r>
      <w:r w:rsidRPr="00D250A2">
        <w:rPr>
          <w:rFonts w:ascii="Times New Roman" w:hAnsi="Times New Roman"/>
          <w:sz w:val="24"/>
          <w:szCs w:val="24"/>
          <w:lang w:val="tt-RU"/>
        </w:rPr>
        <w:t>в)Рус дәүләтен яулаучы бертуганнар</w:t>
      </w:r>
    </w:p>
    <w:p w14:paraId="7CD99355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дәүләт белән идарә итүче бертуганнар            г)славян язуын әзерләгән бертуганнар</w:t>
      </w:r>
    </w:p>
    <w:p w14:paraId="41F614B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4.Туганнар дошманлашса, ...... көтмә. Мәкальдә төшеп калган сүзне  тап:</w:t>
      </w:r>
    </w:p>
    <w:p w14:paraId="1885C5F7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а)  начарлык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250A2">
        <w:rPr>
          <w:rFonts w:ascii="Times New Roman" w:hAnsi="Times New Roman"/>
          <w:sz w:val="24"/>
          <w:szCs w:val="24"/>
          <w:lang w:val="tt-RU"/>
        </w:rPr>
        <w:t>в)суыклык</w:t>
      </w:r>
    </w:p>
    <w:p w14:paraId="5F085684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яхшылык                г)килүен</w:t>
      </w:r>
    </w:p>
    <w:p w14:paraId="5DEBF239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5.</w:t>
      </w:r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 xml:space="preserve">Петр 1не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патша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итеп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игълан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итәләр</w:t>
      </w:r>
      <w:proofErr w:type="spellEnd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?</w:t>
      </w:r>
    </w:p>
    <w:p w14:paraId="3FB8609B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 А)  8яшьтә  </w:t>
      </w: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в)15яшьтә </w:t>
      </w:r>
    </w:p>
    <w:p w14:paraId="1F5EE35E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10яшьтә </w:t>
      </w: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D250A2">
        <w:rPr>
          <w:rFonts w:ascii="Times New Roman" w:hAnsi="Times New Roman"/>
          <w:sz w:val="24"/>
          <w:szCs w:val="24"/>
          <w:lang w:val="tt-RU"/>
        </w:rPr>
        <w:t>г)18яшьтә</w:t>
      </w:r>
    </w:p>
    <w:p w14:paraId="16454473" w14:textId="77777777" w:rsidR="005E0898" w:rsidRPr="00D250A2" w:rsidRDefault="005E0898" w:rsidP="005E0898">
      <w:pPr>
        <w:pStyle w:val="a6"/>
        <w:spacing w:before="0" w:beforeAutospacing="0" w:after="0" w:afterAutospacing="0"/>
        <w:rPr>
          <w:lang w:val="tt-RU"/>
        </w:rPr>
      </w:pPr>
    </w:p>
    <w:p w14:paraId="7A5FA533" w14:textId="416372DC" w:rsidR="005E0898" w:rsidRPr="00326234" w:rsidRDefault="005E0898" w:rsidP="005E0898">
      <w:pPr>
        <w:pStyle w:val="a6"/>
        <w:spacing w:before="0" w:beforeAutospacing="0" w:after="0" w:afterAutospacing="0"/>
        <w:jc w:val="center"/>
        <w:rPr>
          <w:b/>
          <w:i/>
          <w:lang w:val="tt-RU"/>
        </w:rPr>
      </w:pPr>
      <w:r>
        <w:rPr>
          <w:b/>
          <w:i/>
        </w:rPr>
        <w:t xml:space="preserve">Тест </w:t>
      </w:r>
      <w:r w:rsidRPr="00326234">
        <w:rPr>
          <w:b/>
          <w:i/>
        </w:rPr>
        <w:t xml:space="preserve"> «Россия </w:t>
      </w:r>
      <w:proofErr w:type="spellStart"/>
      <w:r w:rsidRPr="00326234">
        <w:rPr>
          <w:b/>
          <w:i/>
        </w:rPr>
        <w:t>тарихы</w:t>
      </w:r>
      <w:proofErr w:type="spellEnd"/>
      <w:r w:rsidRPr="00326234">
        <w:rPr>
          <w:b/>
          <w:i/>
        </w:rPr>
        <w:t>»</w:t>
      </w:r>
    </w:p>
    <w:p w14:paraId="425182EC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1.1967нче ел кайсы гасырга туры килә:</w:t>
      </w:r>
    </w:p>
    <w:p w14:paraId="4C18791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а)  18нче гасыр             в)17нче гасыр      </w:t>
      </w:r>
    </w:p>
    <w:p w14:paraId="61E95924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20нче гасыр              г)19нчы гасыр      </w:t>
      </w:r>
    </w:p>
    <w:p w14:paraId="500D9D5C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2.Археология фәне әрсә өйрәнә:</w:t>
      </w:r>
    </w:p>
    <w:p w14:paraId="355A9FC0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а)  җисми мирас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Pr="00D250A2">
        <w:rPr>
          <w:rFonts w:ascii="Times New Roman" w:hAnsi="Times New Roman"/>
          <w:sz w:val="24"/>
          <w:szCs w:val="24"/>
          <w:lang w:val="tt-RU"/>
        </w:rPr>
        <w:t xml:space="preserve">  в)әйләнә – тирә мохит</w:t>
      </w:r>
    </w:p>
    <w:p w14:paraId="70AF4D9B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гамәл тәртибен                    г)Рус тарихы</w:t>
      </w:r>
    </w:p>
    <w:p w14:paraId="104130BE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3.Кирилл һәм Мефодий – алар кемнәр?:</w:t>
      </w:r>
    </w:p>
    <w:p w14:paraId="2FF79F3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а)  кенәз Владимирның бертуганнары                 в)Рус дәүләтен яулаучы бертуганнар</w:t>
      </w:r>
    </w:p>
    <w:p w14:paraId="49A32784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дәүләт белән идарә итүче бертуганнар            г)славян язуын әзерләгән бертуганнар</w:t>
      </w:r>
    </w:p>
    <w:p w14:paraId="132FD171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4.Туганнар дошманлашса, ...... көтмә. Мәкальдә төшеп калган сүзне  тап:</w:t>
      </w:r>
    </w:p>
    <w:p w14:paraId="2C829167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lastRenderedPageBreak/>
        <w:t>а)  начарлык              в)суыклык</w:t>
      </w:r>
    </w:p>
    <w:p w14:paraId="2810DC7C" w14:textId="77777777" w:rsidR="005E0898" w:rsidRPr="00326234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б) яхшылык                г)килүен</w:t>
      </w:r>
    </w:p>
    <w:p w14:paraId="29E74023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>5.</w:t>
      </w:r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 xml:space="preserve">Петр 1не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патша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итеп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игълан</w:t>
      </w:r>
      <w:proofErr w:type="spellEnd"/>
      <w:r>
        <w:rPr>
          <w:rStyle w:val="c2"/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итәләр</w:t>
      </w:r>
      <w:proofErr w:type="spellEnd"/>
      <w:r w:rsidRPr="00D250A2">
        <w:rPr>
          <w:rStyle w:val="c2"/>
          <w:rFonts w:ascii="Times New Roman" w:hAnsi="Times New Roman"/>
          <w:sz w:val="24"/>
          <w:szCs w:val="24"/>
          <w:lang w:val="ru-RU"/>
        </w:rPr>
        <w:t>?</w:t>
      </w:r>
    </w:p>
    <w:p w14:paraId="2794564F" w14:textId="77777777" w:rsidR="005E0898" w:rsidRPr="00D250A2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 А)  8яшьтә             в)15яшьтә </w:t>
      </w:r>
    </w:p>
    <w:p w14:paraId="00BFD524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D250A2">
        <w:rPr>
          <w:rFonts w:ascii="Times New Roman" w:hAnsi="Times New Roman"/>
          <w:sz w:val="24"/>
          <w:szCs w:val="24"/>
          <w:lang w:val="tt-RU"/>
        </w:rPr>
        <w:t xml:space="preserve">б) 10яшьтә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D250A2">
        <w:rPr>
          <w:rFonts w:ascii="Times New Roman" w:hAnsi="Times New Roman"/>
          <w:sz w:val="24"/>
          <w:szCs w:val="24"/>
          <w:lang w:val="tt-RU"/>
        </w:rPr>
        <w:t>г) 18яшьтә</w:t>
      </w:r>
    </w:p>
    <w:p w14:paraId="5A6081A5" w14:textId="77777777" w:rsidR="005E0898" w:rsidRDefault="005E0898" w:rsidP="005E0898">
      <w:pPr>
        <w:pStyle w:val="ae"/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21B96CA0" w14:textId="77777777" w:rsidR="005E0898" w:rsidRPr="007419BD" w:rsidRDefault="005E0898" w:rsidP="005E0898">
      <w:pPr>
        <w:pStyle w:val="c1"/>
        <w:spacing w:before="0" w:beforeAutospacing="0" w:after="0" w:afterAutospacing="0"/>
        <w:jc w:val="center"/>
        <w:rPr>
          <w:b/>
          <w:i/>
        </w:rPr>
      </w:pPr>
      <w:proofErr w:type="spellStart"/>
      <w:r w:rsidRPr="007419BD">
        <w:rPr>
          <w:rStyle w:val="c2"/>
          <w:b/>
          <w:i/>
        </w:rPr>
        <w:t>Йомгаклау</w:t>
      </w:r>
      <w:proofErr w:type="spellEnd"/>
      <w:r w:rsidRPr="007419BD">
        <w:rPr>
          <w:rStyle w:val="c2"/>
          <w:b/>
          <w:i/>
        </w:rPr>
        <w:t xml:space="preserve"> контроль </w:t>
      </w:r>
      <w:proofErr w:type="spellStart"/>
      <w:r w:rsidRPr="007419BD">
        <w:rPr>
          <w:rStyle w:val="c2"/>
          <w:b/>
          <w:i/>
        </w:rPr>
        <w:t>эше</w:t>
      </w:r>
      <w:proofErr w:type="spellEnd"/>
      <w:r w:rsidRPr="007419BD">
        <w:rPr>
          <w:rStyle w:val="c2"/>
          <w:b/>
          <w:i/>
        </w:rPr>
        <w:t>. Итоговая контрольная работа.</w:t>
      </w:r>
    </w:p>
    <w:p w14:paraId="61890120" w14:textId="77777777" w:rsidR="00363A73" w:rsidRPr="00363A73" w:rsidRDefault="00363A73" w:rsidP="00363A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1 вариант</w:t>
      </w:r>
    </w:p>
    <w:p w14:paraId="5FFD2202" w14:textId="77777777" w:rsidR="00363A73" w:rsidRPr="00363A73" w:rsidRDefault="00363A73" w:rsidP="00363A7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0D0E8A76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1. Терек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табигать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объектын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01E27B48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таш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кош</w:t>
      </w:r>
    </w:p>
    <w:p w14:paraId="68A02549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җил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кояш</w:t>
      </w:r>
      <w:proofErr w:type="spellEnd"/>
    </w:p>
    <w:p w14:paraId="62C36133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7C74BFC9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2.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Тундрада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ar-SA"/>
        </w:rPr>
        <w:t>яшәми</w:t>
      </w:r>
      <w:proofErr w:type="spellEnd"/>
      <w:r w:rsidRPr="00363A7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ar-SA"/>
        </w:rPr>
        <w:t>торган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хайванны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25EE6F31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соры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аю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ак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төлке</w:t>
      </w:r>
      <w:proofErr w:type="spellEnd"/>
    </w:p>
    <w:p w14:paraId="472C774D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төньяк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боланы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котып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ябалагы</w:t>
      </w:r>
      <w:proofErr w:type="spellEnd"/>
    </w:p>
    <w:p w14:paraId="0FE9B046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131C251B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 xml:space="preserve">3.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Бу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юлларда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кайсы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табигый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зона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турында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сүз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бара:</w:t>
      </w:r>
    </w:p>
    <w:p w14:paraId="39C82EB6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Урманнардан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көньяктарак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үләннәр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һәм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чәчәкләрдән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келәм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җәелгән</w:t>
      </w:r>
      <w:proofErr w:type="spellEnd"/>
    </w:p>
    <w:p w14:paraId="4FB4D4E8" w14:textId="77777777" w:rsidR="00363A73" w:rsidRPr="00363A73" w:rsidRDefault="00363A73" w:rsidP="00363A7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тундра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урманнар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</w:t>
      </w:r>
      <w:proofErr w:type="spellEnd"/>
    </w:p>
    <w:p w14:paraId="6758AB7C" w14:textId="77777777" w:rsidR="00363A73" w:rsidRPr="00363A73" w:rsidRDefault="00363A73" w:rsidP="00363A7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далалар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арктика</w:t>
      </w:r>
      <w:proofErr w:type="spellEnd"/>
    </w:p>
    <w:p w14:paraId="4FB7A0C4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529F6E8C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4. Кайсы океан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иң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салкыны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4960C78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Һинд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океаны - Атлантик океан</w:t>
      </w:r>
    </w:p>
    <w:p w14:paraId="20D44C22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Төньк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боз океаны - Тын океан</w:t>
      </w:r>
    </w:p>
    <w:p w14:paraId="0B797B03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4E70E094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5.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Мәскәү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шәһәренә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нигез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салынган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ел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итеп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кайсы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ел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санала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5B647A56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- 1117 ел - 1147 ел</w:t>
      </w:r>
    </w:p>
    <w:p w14:paraId="38B616A6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- 1941 ел - 1945 ел</w:t>
      </w:r>
    </w:p>
    <w:p w14:paraId="3C8FBD3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715BAC51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6.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Табигать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мирасы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объектларын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64EE937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Алтай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Кижи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агач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чиркәүләре</w:t>
      </w:r>
      <w:proofErr w:type="spellEnd"/>
    </w:p>
    <w:p w14:paraId="2F9D0A30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Камчатка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янартаулары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Кызыл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мәйдан</w:t>
      </w:r>
      <w:proofErr w:type="spellEnd"/>
    </w:p>
    <w:p w14:paraId="369C9CDE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313ACACA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lastRenderedPageBreak/>
        <w:t xml:space="preserve">7.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Тундрада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эшләүче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кешеләрнең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һөнәрен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37826E91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яшелчә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үстерүчеләр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комбайнерлар</w:t>
      </w:r>
      <w:proofErr w:type="spellEnd"/>
    </w:p>
    <w:p w14:paraId="21D87995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боланчылар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урман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кисүчеләр</w:t>
      </w:r>
      <w:proofErr w:type="spellEnd"/>
    </w:p>
    <w:p w14:paraId="08BD18DB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596F4739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8.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Урамда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һава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температурасын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билгеләү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өчен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приборны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1D0C425B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медицина термометры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-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урам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 термометры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br/>
      </w:r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- микроскоп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shd w:val="clear" w:color="auto" w:fill="FFF4E3"/>
          <w:lang w:val="ru-RU" w:eastAsia="ru-RU" w:bidi="ar-SA"/>
        </w:rPr>
        <w:t>- су термометры </w:t>
      </w:r>
    </w:p>
    <w:p w14:paraId="7A5A5F11" w14:textId="77777777" w:rsidR="00363A73" w:rsidRPr="00363A73" w:rsidRDefault="00363A73" w:rsidP="00363A7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2 вариант</w:t>
      </w:r>
    </w:p>
    <w:p w14:paraId="77FE1059" w14:textId="77777777" w:rsidR="00363A73" w:rsidRPr="00363A73" w:rsidRDefault="00363A73" w:rsidP="00363A7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68C62C3A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1. Терек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булмаган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табигать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объектын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159B9DB1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агач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су</w:t>
      </w:r>
    </w:p>
    <w:p w14:paraId="0DFD4301" w14:textId="77777777" w:rsidR="00363A73" w:rsidRPr="00363A73" w:rsidRDefault="00363A73" w:rsidP="00363A7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кеше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аю</w:t>
      </w:r>
      <w:proofErr w:type="spellEnd"/>
    </w:p>
    <w:p w14:paraId="48003D94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</w:p>
    <w:p w14:paraId="4C4723CB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2.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Далалар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зонасында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кайсы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хайванны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очратып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булмый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6034F218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ком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әрләне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тычкан</w:t>
      </w:r>
      <w:proofErr w:type="spellEnd"/>
    </w:p>
    <w:p w14:paraId="6A386A44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төньяк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боланы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җитез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кәлтә</w:t>
      </w:r>
      <w:proofErr w:type="spellEnd"/>
    </w:p>
    <w:p w14:paraId="1151B3F5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3. Кайсы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табигый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зона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турында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сүз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бара:</w:t>
      </w:r>
    </w:p>
    <w:p w14:paraId="06717E25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Кыш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алты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ай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чамасы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дәвам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итә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.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Көчле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җил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исә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, еш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кына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буран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котыра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, температура -60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градуска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җитә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.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Бөтен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җир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калын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боз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катламы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белән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капланган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. Еш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кына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ак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аюны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очратырга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була</w:t>
      </w:r>
      <w:proofErr w:type="spellEnd"/>
      <w:r w:rsidRPr="00363A7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 w:bidi="ar-SA"/>
        </w:rPr>
        <w:t>.</w:t>
      </w:r>
    </w:p>
    <w:p w14:paraId="4B011780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тундра 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арктика</w:t>
      </w:r>
      <w:proofErr w:type="spellEnd"/>
    </w:p>
    <w:p w14:paraId="03EF5CF9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урманнар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дала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зонасы</w:t>
      </w:r>
      <w:proofErr w:type="spellEnd"/>
    </w:p>
    <w:p w14:paraId="10CE7D46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4.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Нәрсә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ул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файдалы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казылмалар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5CA89E7A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җир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астыннан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чыгарыла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торган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бөтен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әйбер</w:t>
      </w:r>
      <w:proofErr w:type="spellEnd"/>
    </w:p>
    <w:p w14:paraId="4BD48310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кеше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өчен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файдалы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булган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минераллар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һәм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тау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токымнары</w:t>
      </w:r>
      <w:proofErr w:type="spellEnd"/>
    </w:p>
    <w:p w14:paraId="32B4E75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җир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астындагы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барлык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борынгы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әйберләр</w:t>
      </w:r>
      <w:proofErr w:type="spellEnd"/>
    </w:p>
    <w:p w14:paraId="611C9980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хуҗалыкта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куллану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өчен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кеше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җир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астыннан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чыгара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торган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минераллар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һәм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тау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токымнары</w:t>
      </w:r>
      <w:proofErr w:type="spellEnd"/>
    </w:p>
    <w:p w14:paraId="21399E9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5.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Россиянең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Европа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өлешен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Азия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өлешеннән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аерып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торучы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3A86C214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Саян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Кавказ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таулары</w:t>
      </w:r>
      <w:proofErr w:type="spellEnd"/>
    </w:p>
    <w:p w14:paraId="5ED05952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 Урал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Алтай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таулары</w:t>
      </w:r>
      <w:proofErr w:type="spellEnd"/>
    </w:p>
    <w:p w14:paraId="79FF99BE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6. 1380нче ел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кайсы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гасырга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карый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5DBA10FF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 XII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гасыр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- XIV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гасыр</w:t>
      </w:r>
      <w:proofErr w:type="spellEnd"/>
    </w:p>
    <w:p w14:paraId="462AF3F5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 XIII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гасыр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 - XVI 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гасыр</w:t>
      </w:r>
      <w:proofErr w:type="spellEnd"/>
    </w:p>
    <w:p w14:paraId="78DDD85D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7.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Арктикада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урнашкан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тыюлыкны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күрсәт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br/>
        <w:t xml:space="preserve">- Ильмен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тыюлыгы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- Таймыр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тыюлыгы</w:t>
      </w:r>
      <w:proofErr w:type="spellEnd"/>
    </w:p>
    <w:p w14:paraId="71C26A3C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lastRenderedPageBreak/>
        <w:t xml:space="preserve">- Ока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яны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-Терраса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тыюлыгы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 - «Врангель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утравы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тыюлыгы</w:t>
      </w:r>
      <w:proofErr w:type="spellEnd"/>
    </w:p>
    <w:p w14:paraId="4A7262C7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8.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Россиягә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1812нче елда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кайсы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ил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һөҗүм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 xml:space="preserve"> </w:t>
      </w:r>
      <w:proofErr w:type="spellStart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итә</w:t>
      </w:r>
      <w:proofErr w:type="spellEnd"/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:</w:t>
      </w:r>
    </w:p>
    <w:p w14:paraId="21444430" w14:textId="77777777" w:rsidR="00363A73" w:rsidRPr="00363A73" w:rsidRDefault="00363A73" w:rsidP="00363A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 Турция - Франция</w:t>
      </w:r>
    </w:p>
    <w:p w14:paraId="52F89B63" w14:textId="77777777" w:rsidR="00016410" w:rsidRPr="000F1915" w:rsidRDefault="00363A73" w:rsidP="000F1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 w:bidi="ar-SA"/>
        </w:rPr>
      </w:pPr>
      <w:r w:rsidRPr="00363A73">
        <w:rPr>
          <w:rFonts w:ascii="Times New Roman" w:eastAsia="Times New Roman" w:hAnsi="Times New Roman"/>
          <w:color w:val="000000"/>
          <w:sz w:val="26"/>
          <w:szCs w:val="26"/>
          <w:lang w:val="ru-RU" w:eastAsia="ru-RU" w:bidi="ar-SA"/>
        </w:rPr>
        <w:t>- Германия - Англия</w:t>
      </w:r>
    </w:p>
    <w:sectPr w:rsidR="00016410" w:rsidRPr="000F1915" w:rsidSect="004733D8">
      <w:pgSz w:w="16838" w:h="11906" w:orient="landscape"/>
      <w:pgMar w:top="141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3468D" w14:textId="77777777" w:rsidR="00E53CC6" w:rsidRDefault="00E53CC6" w:rsidP="0097382C">
      <w:pPr>
        <w:spacing w:after="0" w:line="240" w:lineRule="auto"/>
      </w:pPr>
      <w:r>
        <w:separator/>
      </w:r>
    </w:p>
  </w:endnote>
  <w:endnote w:type="continuationSeparator" w:id="0">
    <w:p w14:paraId="12596B24" w14:textId="77777777" w:rsidR="00E53CC6" w:rsidRDefault="00E53CC6" w:rsidP="0097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FreeSe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3B0CF" w14:textId="77777777" w:rsidR="00E53CC6" w:rsidRDefault="00E53CC6" w:rsidP="0097382C">
      <w:pPr>
        <w:spacing w:after="0" w:line="240" w:lineRule="auto"/>
      </w:pPr>
      <w:r>
        <w:separator/>
      </w:r>
    </w:p>
  </w:footnote>
  <w:footnote w:type="continuationSeparator" w:id="0">
    <w:p w14:paraId="3F1478DE" w14:textId="77777777" w:rsidR="00E53CC6" w:rsidRDefault="00E53CC6" w:rsidP="00973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463F7"/>
    <w:multiLevelType w:val="hybridMultilevel"/>
    <w:tmpl w:val="75E40E50"/>
    <w:lvl w:ilvl="0" w:tplc="6B5E6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613574"/>
    <w:multiLevelType w:val="hybridMultilevel"/>
    <w:tmpl w:val="04A4402A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 w15:restartNumberingAfterBreak="0">
    <w:nsid w:val="0FA261C1"/>
    <w:multiLevelType w:val="hybridMultilevel"/>
    <w:tmpl w:val="2EF849E0"/>
    <w:lvl w:ilvl="0" w:tplc="81A29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439A4"/>
    <w:multiLevelType w:val="multilevel"/>
    <w:tmpl w:val="E458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F666B"/>
    <w:multiLevelType w:val="hybridMultilevel"/>
    <w:tmpl w:val="FA2C2D0A"/>
    <w:lvl w:ilvl="0" w:tplc="CE343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758BB"/>
    <w:multiLevelType w:val="hybridMultilevel"/>
    <w:tmpl w:val="0222220A"/>
    <w:lvl w:ilvl="0" w:tplc="9EF6A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07460"/>
    <w:multiLevelType w:val="multilevel"/>
    <w:tmpl w:val="BEFAF0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B93ABF"/>
    <w:multiLevelType w:val="hybridMultilevel"/>
    <w:tmpl w:val="E022F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41085"/>
    <w:multiLevelType w:val="hybridMultilevel"/>
    <w:tmpl w:val="3D86C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8414685"/>
    <w:multiLevelType w:val="hybridMultilevel"/>
    <w:tmpl w:val="3194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E320D"/>
    <w:multiLevelType w:val="multilevel"/>
    <w:tmpl w:val="CBE25B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18136A"/>
    <w:multiLevelType w:val="hybridMultilevel"/>
    <w:tmpl w:val="8F925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53362"/>
    <w:multiLevelType w:val="hybridMultilevel"/>
    <w:tmpl w:val="B3380DE2"/>
    <w:lvl w:ilvl="0" w:tplc="3D4C0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1"/>
  </w:num>
  <w:num w:numId="8">
    <w:abstractNumId w:val="15"/>
  </w:num>
  <w:num w:numId="9">
    <w:abstractNumId w:val="10"/>
  </w:num>
  <w:num w:numId="10">
    <w:abstractNumId w:val="4"/>
  </w:num>
  <w:num w:numId="11">
    <w:abstractNumId w:val="0"/>
  </w:num>
  <w:num w:numId="12">
    <w:abstractNumId w:val="9"/>
  </w:num>
  <w:num w:numId="13">
    <w:abstractNumId w:val="2"/>
  </w:num>
  <w:num w:numId="14">
    <w:abstractNumId w:val="13"/>
  </w:num>
  <w:num w:numId="15">
    <w:abstractNumId w:val="5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82C"/>
    <w:rsid w:val="00016410"/>
    <w:rsid w:val="00055414"/>
    <w:rsid w:val="000A0AD8"/>
    <w:rsid w:val="000A130B"/>
    <w:rsid w:val="000E77FB"/>
    <w:rsid w:val="000F1915"/>
    <w:rsid w:val="000F34C3"/>
    <w:rsid w:val="00113129"/>
    <w:rsid w:val="00130C4C"/>
    <w:rsid w:val="00136CAB"/>
    <w:rsid w:val="001640C8"/>
    <w:rsid w:val="00166E8D"/>
    <w:rsid w:val="001740CE"/>
    <w:rsid w:val="00181096"/>
    <w:rsid w:val="00182AAB"/>
    <w:rsid w:val="001B7CB1"/>
    <w:rsid w:val="001C5614"/>
    <w:rsid w:val="001F75A7"/>
    <w:rsid w:val="00200F2C"/>
    <w:rsid w:val="0020283C"/>
    <w:rsid w:val="0021035D"/>
    <w:rsid w:val="00214E92"/>
    <w:rsid w:val="002330E2"/>
    <w:rsid w:val="00245E19"/>
    <w:rsid w:val="00251140"/>
    <w:rsid w:val="002629E6"/>
    <w:rsid w:val="00282446"/>
    <w:rsid w:val="00293740"/>
    <w:rsid w:val="002B0798"/>
    <w:rsid w:val="002D5513"/>
    <w:rsid w:val="0030150F"/>
    <w:rsid w:val="00304C65"/>
    <w:rsid w:val="00311196"/>
    <w:rsid w:val="003114DA"/>
    <w:rsid w:val="00313E14"/>
    <w:rsid w:val="00316877"/>
    <w:rsid w:val="00326356"/>
    <w:rsid w:val="00331272"/>
    <w:rsid w:val="00347E41"/>
    <w:rsid w:val="00352590"/>
    <w:rsid w:val="00363A73"/>
    <w:rsid w:val="00374E12"/>
    <w:rsid w:val="00384051"/>
    <w:rsid w:val="003A4A93"/>
    <w:rsid w:val="003F5900"/>
    <w:rsid w:val="004160B7"/>
    <w:rsid w:val="004325EC"/>
    <w:rsid w:val="00454264"/>
    <w:rsid w:val="004641A7"/>
    <w:rsid w:val="00471E26"/>
    <w:rsid w:val="004733D8"/>
    <w:rsid w:val="00495165"/>
    <w:rsid w:val="004C0FC8"/>
    <w:rsid w:val="004C52F5"/>
    <w:rsid w:val="005156DC"/>
    <w:rsid w:val="005223AC"/>
    <w:rsid w:val="00525683"/>
    <w:rsid w:val="005370C8"/>
    <w:rsid w:val="005D1329"/>
    <w:rsid w:val="005D7328"/>
    <w:rsid w:val="005E0898"/>
    <w:rsid w:val="005E47B9"/>
    <w:rsid w:val="005F5F9C"/>
    <w:rsid w:val="00615287"/>
    <w:rsid w:val="00616EFA"/>
    <w:rsid w:val="00622820"/>
    <w:rsid w:val="00660E5B"/>
    <w:rsid w:val="00670472"/>
    <w:rsid w:val="00670B03"/>
    <w:rsid w:val="00684DF8"/>
    <w:rsid w:val="006C65C1"/>
    <w:rsid w:val="00751828"/>
    <w:rsid w:val="00753BA6"/>
    <w:rsid w:val="00757BBF"/>
    <w:rsid w:val="00760FA7"/>
    <w:rsid w:val="007675A5"/>
    <w:rsid w:val="0079020B"/>
    <w:rsid w:val="007E5F0F"/>
    <w:rsid w:val="00821CC8"/>
    <w:rsid w:val="00837585"/>
    <w:rsid w:val="008534D9"/>
    <w:rsid w:val="008870D3"/>
    <w:rsid w:val="00892058"/>
    <w:rsid w:val="008948F2"/>
    <w:rsid w:val="008D6254"/>
    <w:rsid w:val="008E0FE8"/>
    <w:rsid w:val="00901CC3"/>
    <w:rsid w:val="009033EC"/>
    <w:rsid w:val="00927959"/>
    <w:rsid w:val="00966B84"/>
    <w:rsid w:val="00970A00"/>
    <w:rsid w:val="0097382C"/>
    <w:rsid w:val="009915B2"/>
    <w:rsid w:val="00993130"/>
    <w:rsid w:val="009A6759"/>
    <w:rsid w:val="009B4172"/>
    <w:rsid w:val="009C4F20"/>
    <w:rsid w:val="009E385B"/>
    <w:rsid w:val="009E3DF3"/>
    <w:rsid w:val="00A1740B"/>
    <w:rsid w:val="00A60848"/>
    <w:rsid w:val="00A61477"/>
    <w:rsid w:val="00A662F9"/>
    <w:rsid w:val="00AD7D5B"/>
    <w:rsid w:val="00AE2141"/>
    <w:rsid w:val="00AE2BF0"/>
    <w:rsid w:val="00AE3BEF"/>
    <w:rsid w:val="00AE5679"/>
    <w:rsid w:val="00AF3E8F"/>
    <w:rsid w:val="00AF528C"/>
    <w:rsid w:val="00AF6751"/>
    <w:rsid w:val="00B044E5"/>
    <w:rsid w:val="00B24941"/>
    <w:rsid w:val="00B54C2E"/>
    <w:rsid w:val="00BB53E3"/>
    <w:rsid w:val="00BB5625"/>
    <w:rsid w:val="00BC3E09"/>
    <w:rsid w:val="00BF6A91"/>
    <w:rsid w:val="00C04624"/>
    <w:rsid w:val="00C37B6D"/>
    <w:rsid w:val="00C40F35"/>
    <w:rsid w:val="00C57521"/>
    <w:rsid w:val="00C74ED7"/>
    <w:rsid w:val="00C933BD"/>
    <w:rsid w:val="00CB0278"/>
    <w:rsid w:val="00CD1F0D"/>
    <w:rsid w:val="00CD6537"/>
    <w:rsid w:val="00D21CEA"/>
    <w:rsid w:val="00D2674E"/>
    <w:rsid w:val="00D47434"/>
    <w:rsid w:val="00D702E2"/>
    <w:rsid w:val="00DA5111"/>
    <w:rsid w:val="00DB40A7"/>
    <w:rsid w:val="00DC4167"/>
    <w:rsid w:val="00DE4E03"/>
    <w:rsid w:val="00DF4293"/>
    <w:rsid w:val="00E11680"/>
    <w:rsid w:val="00E170E3"/>
    <w:rsid w:val="00E23345"/>
    <w:rsid w:val="00E53CC6"/>
    <w:rsid w:val="00E57ABE"/>
    <w:rsid w:val="00EC0492"/>
    <w:rsid w:val="00EC0D1A"/>
    <w:rsid w:val="00EC3157"/>
    <w:rsid w:val="00ED2520"/>
    <w:rsid w:val="00EE68B3"/>
    <w:rsid w:val="00F04837"/>
    <w:rsid w:val="00F06132"/>
    <w:rsid w:val="00F10598"/>
    <w:rsid w:val="00F21E69"/>
    <w:rsid w:val="00F26CEA"/>
    <w:rsid w:val="00F53783"/>
    <w:rsid w:val="00F5378F"/>
    <w:rsid w:val="00F71D73"/>
    <w:rsid w:val="00FB1AAD"/>
    <w:rsid w:val="00FB7A20"/>
    <w:rsid w:val="00FC02B8"/>
    <w:rsid w:val="00FD4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F4A9"/>
  <w15:docId w15:val="{E21C7163-F910-4B9A-94B0-0F96E19D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82C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738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4">
    <w:name w:val="Текст сноски Знак"/>
    <w:basedOn w:val="a0"/>
    <w:link w:val="a3"/>
    <w:semiHidden/>
    <w:rsid w:val="009738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7382C"/>
    <w:rPr>
      <w:sz w:val="20"/>
      <w:vertAlign w:val="superscript"/>
    </w:rPr>
  </w:style>
  <w:style w:type="paragraph" w:styleId="a6">
    <w:name w:val="Normal (Web)"/>
    <w:basedOn w:val="a"/>
    <w:uiPriority w:val="99"/>
    <w:rsid w:val="009738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3">
    <w:name w:val="Заголовок 3+"/>
    <w:basedOn w:val="a"/>
    <w:rsid w:val="0097382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val="ru-RU" w:eastAsia="ru-RU" w:bidi="ar-SA"/>
    </w:rPr>
  </w:style>
  <w:style w:type="paragraph" w:styleId="2">
    <w:name w:val="Body Text Indent 2"/>
    <w:basedOn w:val="a"/>
    <w:link w:val="20"/>
    <w:semiHidden/>
    <w:unhideWhenUsed/>
    <w:rsid w:val="0097382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97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0E3"/>
    <w:rPr>
      <w:rFonts w:ascii="Tahoma" w:eastAsia="Calibri" w:hAnsi="Tahoma" w:cs="Tahoma"/>
      <w:sz w:val="16"/>
      <w:szCs w:val="16"/>
      <w:lang w:val="en-US" w:bidi="en-US"/>
    </w:rPr>
  </w:style>
  <w:style w:type="character" w:customStyle="1" w:styleId="a9">
    <w:name w:val="Основной текст_"/>
    <w:basedOn w:val="a0"/>
    <w:link w:val="30"/>
    <w:rsid w:val="00D4743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10"/>
    <w:rsid w:val="00D4743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D4743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1">
    <w:name w:val="Основной текст (2) + Не полужирный1"/>
    <w:basedOn w:val="22"/>
    <w:rsid w:val="00D4743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">
    <w:name w:val="Основной текст + Полужирный1"/>
    <w:basedOn w:val="a9"/>
    <w:rsid w:val="00D47434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212">
    <w:name w:val="Заголовок №2 + Не полужирный1"/>
    <w:basedOn w:val="21"/>
    <w:rsid w:val="00D4743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9"/>
    <w:rsid w:val="00D47434"/>
    <w:pPr>
      <w:shd w:val="clear" w:color="auto" w:fill="FFFFFF"/>
      <w:spacing w:before="420" w:after="180" w:line="370" w:lineRule="exact"/>
      <w:ind w:hanging="360"/>
      <w:jc w:val="both"/>
    </w:pPr>
    <w:rPr>
      <w:rFonts w:ascii="Times New Roman" w:eastAsia="Times New Roman" w:hAnsi="Times New Roman"/>
      <w:sz w:val="27"/>
      <w:szCs w:val="27"/>
      <w:lang w:val="ru-RU" w:bidi="ar-SA"/>
    </w:rPr>
  </w:style>
  <w:style w:type="paragraph" w:customStyle="1" w:styleId="210">
    <w:name w:val="Заголовок №21"/>
    <w:basedOn w:val="a"/>
    <w:link w:val="21"/>
    <w:rsid w:val="00D47434"/>
    <w:pPr>
      <w:shd w:val="clear" w:color="auto" w:fill="FFFFFF"/>
      <w:spacing w:after="0" w:line="322" w:lineRule="exact"/>
      <w:ind w:hanging="340"/>
      <w:jc w:val="both"/>
      <w:outlineLvl w:val="1"/>
    </w:pPr>
    <w:rPr>
      <w:rFonts w:ascii="Times New Roman" w:eastAsia="Times New Roman" w:hAnsi="Times New Roman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D47434"/>
    <w:pPr>
      <w:shd w:val="clear" w:color="auto" w:fill="FFFFFF"/>
      <w:spacing w:after="0" w:line="326" w:lineRule="exact"/>
    </w:pPr>
    <w:rPr>
      <w:rFonts w:ascii="Times New Roman" w:eastAsia="Times New Roman" w:hAnsi="Times New Roman"/>
      <w:sz w:val="27"/>
      <w:szCs w:val="27"/>
      <w:lang w:val="ru-RU" w:bidi="ar-SA"/>
    </w:rPr>
  </w:style>
  <w:style w:type="character" w:styleId="aa">
    <w:name w:val="Strong"/>
    <w:uiPriority w:val="22"/>
    <w:qFormat/>
    <w:rsid w:val="00016410"/>
    <w:rPr>
      <w:b/>
      <w:bCs/>
    </w:rPr>
  </w:style>
  <w:style w:type="paragraph" w:styleId="ab">
    <w:name w:val="No Spacing"/>
    <w:basedOn w:val="a"/>
    <w:link w:val="ac"/>
    <w:uiPriority w:val="99"/>
    <w:qFormat/>
    <w:rsid w:val="009915B2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Без интервала Знак"/>
    <w:basedOn w:val="a0"/>
    <w:link w:val="ab"/>
    <w:uiPriority w:val="99"/>
    <w:rsid w:val="009915B2"/>
    <w:rPr>
      <w:lang w:val="en-US" w:bidi="en-US"/>
    </w:rPr>
  </w:style>
  <w:style w:type="table" w:styleId="ad">
    <w:name w:val="Table Grid"/>
    <w:basedOn w:val="a1"/>
    <w:rsid w:val="00FC0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FC0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21">
    <w:name w:val="c21"/>
    <w:basedOn w:val="a0"/>
    <w:rsid w:val="00FC02B8"/>
  </w:style>
  <w:style w:type="paragraph" w:customStyle="1" w:styleId="c11">
    <w:name w:val="c11"/>
    <w:basedOn w:val="a"/>
    <w:rsid w:val="00FC0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c1">
    <w:name w:val="c1"/>
    <w:basedOn w:val="a"/>
    <w:rsid w:val="00F061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2">
    <w:name w:val="c2"/>
    <w:basedOn w:val="a0"/>
    <w:rsid w:val="00F06132"/>
  </w:style>
  <w:style w:type="character" w:customStyle="1" w:styleId="c0">
    <w:name w:val="c0"/>
    <w:basedOn w:val="a0"/>
    <w:rsid w:val="00F06132"/>
  </w:style>
  <w:style w:type="paragraph" w:customStyle="1" w:styleId="Default">
    <w:name w:val="Default"/>
    <w:rsid w:val="005256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30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9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ki.rdf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les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DB389-24A4-4CA6-9B4E-81887D90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13</Pages>
  <Words>3823</Words>
  <Characters>21795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61</cp:revision>
  <cp:lastPrinted>2020-09-16T17:06:00Z</cp:lastPrinted>
  <dcterms:created xsi:type="dcterms:W3CDTF">2014-08-26T06:28:00Z</dcterms:created>
  <dcterms:modified xsi:type="dcterms:W3CDTF">2020-11-23T14:13:00Z</dcterms:modified>
</cp:coreProperties>
</file>